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DD85" w14:textId="38109A31" w:rsidR="002906AB" w:rsidRPr="000F535E" w:rsidRDefault="00A32469">
      <w:pPr>
        <w:tabs>
          <w:tab w:val="left" w:pos="7392"/>
        </w:tabs>
        <w:spacing w:before="33"/>
        <w:ind w:left="3521"/>
        <w:rPr>
          <w:sz w:val="21"/>
        </w:rPr>
      </w:pPr>
      <w:r w:rsidRPr="000F535E">
        <w:rPr>
          <w:spacing w:val="-2"/>
          <w:sz w:val="30"/>
        </w:rPr>
        <w:t>SCHEDULE</w:t>
      </w:r>
      <w:r w:rsidR="00C91516">
        <w:rPr>
          <w:spacing w:val="-2"/>
          <w:sz w:val="30"/>
        </w:rPr>
        <w:t xml:space="preserve"> 1</w:t>
      </w:r>
      <w:r w:rsidRPr="000F535E">
        <w:rPr>
          <w:sz w:val="30"/>
        </w:rPr>
        <w:tab/>
      </w:r>
      <w:r w:rsidRPr="000F535E">
        <w:rPr>
          <w:sz w:val="21"/>
        </w:rPr>
        <w:t>Regulation</w:t>
      </w:r>
      <w:r w:rsidRPr="000F535E">
        <w:rPr>
          <w:spacing w:val="-10"/>
          <w:sz w:val="21"/>
        </w:rPr>
        <w:t xml:space="preserve"> </w:t>
      </w:r>
      <w:r w:rsidR="000C0335">
        <w:rPr>
          <w:spacing w:val="-10"/>
          <w:sz w:val="21"/>
        </w:rPr>
        <w:t>6</w:t>
      </w:r>
    </w:p>
    <w:p w14:paraId="7DB69AAC" w14:textId="77777777" w:rsidR="00C91516" w:rsidRDefault="00C91516">
      <w:pPr>
        <w:spacing w:before="120"/>
        <w:ind w:left="69" w:right="60"/>
        <w:jc w:val="center"/>
        <w:rPr>
          <w:sz w:val="28"/>
        </w:rPr>
      </w:pPr>
    </w:p>
    <w:p w14:paraId="4E440006" w14:textId="6158B47D" w:rsidR="00577FC2" w:rsidRPr="000F535E" w:rsidRDefault="00A32469" w:rsidP="00C91516">
      <w:pPr>
        <w:spacing w:before="120"/>
        <w:ind w:left="69" w:right="60"/>
        <w:jc w:val="center"/>
        <w:rPr>
          <w:spacing w:val="-4"/>
          <w:sz w:val="28"/>
        </w:rPr>
      </w:pPr>
      <w:r w:rsidRPr="000F535E">
        <w:rPr>
          <w:sz w:val="28"/>
        </w:rPr>
        <w:t>Building</w:t>
      </w:r>
      <w:r w:rsidRPr="000F535E">
        <w:rPr>
          <w:spacing w:val="-4"/>
          <w:sz w:val="28"/>
        </w:rPr>
        <w:t xml:space="preserve"> </w:t>
      </w:r>
      <w:r w:rsidRPr="000F535E">
        <w:rPr>
          <w:sz w:val="28"/>
        </w:rPr>
        <w:t>Safety</w:t>
      </w:r>
      <w:r w:rsidRPr="000F535E">
        <w:rPr>
          <w:spacing w:val="-8"/>
          <w:sz w:val="28"/>
        </w:rPr>
        <w:t xml:space="preserve"> </w:t>
      </w:r>
      <w:r w:rsidRPr="000F535E">
        <w:rPr>
          <w:sz w:val="28"/>
        </w:rPr>
        <w:t>Act</w:t>
      </w:r>
      <w:r w:rsidRPr="000F535E">
        <w:rPr>
          <w:spacing w:val="-3"/>
          <w:sz w:val="28"/>
        </w:rPr>
        <w:t xml:space="preserve"> </w:t>
      </w:r>
      <w:r w:rsidRPr="000F535E">
        <w:rPr>
          <w:spacing w:val="-4"/>
          <w:sz w:val="28"/>
        </w:rPr>
        <w:t>2</w:t>
      </w:r>
      <w:r w:rsidR="009F6244">
        <w:rPr>
          <w:spacing w:val="-4"/>
          <w:sz w:val="28"/>
        </w:rPr>
        <w:t>0</w:t>
      </w:r>
      <w:r w:rsidRPr="000F535E">
        <w:rPr>
          <w:spacing w:val="-4"/>
          <w:sz w:val="28"/>
        </w:rPr>
        <w:t>22</w:t>
      </w:r>
    </w:p>
    <w:p w14:paraId="3AC456C8" w14:textId="18097927" w:rsidR="00577FC2" w:rsidRPr="000F535E" w:rsidRDefault="00577FC2" w:rsidP="00577FC2">
      <w:pPr>
        <w:spacing w:before="120"/>
        <w:ind w:left="69" w:right="60"/>
        <w:jc w:val="center"/>
        <w:rPr>
          <w:sz w:val="28"/>
        </w:rPr>
      </w:pPr>
      <w:r w:rsidRPr="000F535E">
        <w:rPr>
          <w:sz w:val="28"/>
        </w:rPr>
        <w:t>L</w:t>
      </w:r>
      <w:r w:rsidR="00C91516">
        <w:rPr>
          <w:sz w:val="28"/>
        </w:rPr>
        <w:t>andlord’s certificate</w:t>
      </w:r>
    </w:p>
    <w:p w14:paraId="53E7347F" w14:textId="77777777" w:rsidR="000F535E" w:rsidRDefault="000F535E" w:rsidP="00892120">
      <w:pPr>
        <w:rPr>
          <w:b/>
          <w:bCs/>
          <w:sz w:val="24"/>
          <w:szCs w:val="24"/>
        </w:rPr>
      </w:pPr>
    </w:p>
    <w:p w14:paraId="60C3350E" w14:textId="77777777" w:rsidR="00C91516" w:rsidRDefault="00C91516" w:rsidP="00D12DCB">
      <w:pPr>
        <w:rPr>
          <w:b/>
          <w:bCs/>
          <w:sz w:val="24"/>
          <w:szCs w:val="24"/>
        </w:rPr>
      </w:pPr>
    </w:p>
    <w:p w14:paraId="30140E63" w14:textId="6C2F9649" w:rsidR="00D12DCB" w:rsidRPr="000F535E" w:rsidRDefault="00876686" w:rsidP="00D12DCB">
      <w:r w:rsidRPr="000F535E">
        <w:rPr>
          <w:b/>
          <w:bCs/>
          <w:sz w:val="24"/>
          <w:szCs w:val="24"/>
        </w:rPr>
        <w:t xml:space="preserve">This </w:t>
      </w:r>
      <w:r w:rsidR="00C91516">
        <w:rPr>
          <w:b/>
          <w:bCs/>
          <w:sz w:val="24"/>
          <w:szCs w:val="24"/>
        </w:rPr>
        <w:t>certificate relates to the lease of</w:t>
      </w:r>
      <w:r w:rsidR="002757F2" w:rsidRPr="000F535E">
        <w:rPr>
          <w:b/>
          <w:bCs/>
          <w:sz w:val="24"/>
          <w:szCs w:val="24"/>
        </w:rPr>
        <w:t>:</w:t>
      </w:r>
      <w:r w:rsidR="00F54875">
        <w:rPr>
          <w:b/>
          <w:bCs/>
          <w:sz w:val="24"/>
          <w:szCs w:val="24"/>
        </w:rPr>
        <w:t xml:space="preserve"> </w:t>
      </w:r>
      <w:permStart w:id="1897288545" w:edGrp="everyone"/>
      <w:sdt>
        <w:sdtPr>
          <w:rPr>
            <w:rFonts w:eastAsiaTheme="minorHAnsi"/>
            <w:color w:val="808080"/>
          </w:rPr>
          <w:alias w:val="Insert address of the dwelling"/>
          <w:tag w:val="Insert address of the dwelling"/>
          <w:id w:val="1030073400"/>
          <w:placeholder>
            <w:docPart w:val="A0ACBDB532D9405A87A4FA723F884285"/>
          </w:placeholder>
          <w:text/>
        </w:sdtPr>
        <w:sdtEndPr/>
        <w:sdtContent>
          <w:r w:rsidR="00D12DCB" w:rsidRPr="00626215">
            <w:rPr>
              <w:rFonts w:eastAsiaTheme="minorHAnsi"/>
              <w:color w:val="808080"/>
            </w:rPr>
            <w:t>Click here to enter text</w:t>
          </w:r>
        </w:sdtContent>
      </w:sdt>
      <w:permEnd w:id="1897288545"/>
    </w:p>
    <w:p w14:paraId="66504471" w14:textId="1594E4EB" w:rsidR="00876686" w:rsidRPr="00DA36B1" w:rsidRDefault="00DA36B1" w:rsidP="00876686">
      <w:pPr>
        <w:rPr>
          <w:i/>
          <w:iCs/>
        </w:rPr>
      </w:pPr>
      <w:r w:rsidRPr="00DA36B1">
        <w:rPr>
          <w:i/>
          <w:iCs/>
        </w:rPr>
        <w:t xml:space="preserve">[insert </w:t>
      </w:r>
      <w:r w:rsidR="00C91516">
        <w:rPr>
          <w:i/>
          <w:iCs/>
        </w:rPr>
        <w:t>name and address of the relevant building</w:t>
      </w:r>
      <w:r w:rsidRPr="00DA36B1">
        <w:rPr>
          <w:i/>
          <w:iCs/>
        </w:rPr>
        <w:t>]</w:t>
      </w:r>
    </w:p>
    <w:p w14:paraId="1ACA6455" w14:textId="1A9E9D3A" w:rsidR="00876686" w:rsidRDefault="00876686" w:rsidP="00876686">
      <w:pPr>
        <w:rPr>
          <w:sz w:val="24"/>
          <w:szCs w:val="24"/>
        </w:rPr>
      </w:pPr>
    </w:p>
    <w:p w14:paraId="3F4B2C6E" w14:textId="77777777" w:rsidR="00DA36B1" w:rsidRPr="000F535E" w:rsidRDefault="00DA36B1" w:rsidP="00876686">
      <w:pPr>
        <w:rPr>
          <w:sz w:val="24"/>
          <w:szCs w:val="24"/>
        </w:rPr>
      </w:pPr>
    </w:p>
    <w:p w14:paraId="4A448DC6" w14:textId="62CFBC92" w:rsidR="002757F2" w:rsidRPr="000F535E" w:rsidRDefault="00C91516" w:rsidP="00876686">
      <w:pPr>
        <w:rPr>
          <w:sz w:val="24"/>
          <w:szCs w:val="24"/>
        </w:rPr>
      </w:pPr>
      <w:r>
        <w:rPr>
          <w:b/>
          <w:bCs/>
          <w:sz w:val="24"/>
          <w:szCs w:val="24"/>
        </w:rPr>
        <w:t>The lease was granted on</w:t>
      </w:r>
      <w:r w:rsidR="002757F2" w:rsidRPr="000F535E">
        <w:rPr>
          <w:b/>
          <w:bCs/>
          <w:sz w:val="24"/>
          <w:szCs w:val="24"/>
        </w:rPr>
        <w:t xml:space="preserve">: </w:t>
      </w:r>
      <w:permStart w:id="1772707998" w:edGrp="everyone"/>
      <w:sdt>
        <w:sdtPr>
          <w:rPr>
            <w:rFonts w:eastAsiaTheme="minorHAnsi"/>
            <w:color w:val="808080"/>
          </w:rPr>
          <w:alias w:val="Insert name of the current leaseholder"/>
          <w:tag w:val="Insert name of the current leaseholder"/>
          <w:id w:val="729046957"/>
          <w:placeholder>
            <w:docPart w:val="7F0BC493C17045F99F48AF173EEEC2EB"/>
          </w:placeholder>
          <w:text/>
        </w:sdtPr>
        <w:sdtEndPr/>
        <w:sdtContent>
          <w:r w:rsidR="00217039" w:rsidRPr="00626215">
            <w:rPr>
              <w:rFonts w:eastAsiaTheme="minorHAnsi"/>
              <w:color w:val="808080"/>
            </w:rPr>
            <w:t>Click here to enter text</w:t>
          </w:r>
        </w:sdtContent>
      </w:sdt>
      <w:r w:rsidR="00217039">
        <w:rPr>
          <w:rFonts w:eastAsiaTheme="minorHAnsi"/>
          <w:color w:val="808080"/>
        </w:rPr>
        <w:t xml:space="preserve"> </w:t>
      </w:r>
      <w:permEnd w:id="1772707998"/>
    </w:p>
    <w:p w14:paraId="796E01C7" w14:textId="3619A24B" w:rsidR="006A51EB" w:rsidRDefault="00DA36B1" w:rsidP="00892120">
      <w:pPr>
        <w:rPr>
          <w:i/>
          <w:iCs/>
        </w:rPr>
      </w:pPr>
      <w:r w:rsidRPr="00DA36B1">
        <w:rPr>
          <w:i/>
          <w:iCs/>
        </w:rPr>
        <w:t xml:space="preserve">[insert </w:t>
      </w:r>
      <w:r>
        <w:rPr>
          <w:i/>
          <w:iCs/>
        </w:rPr>
        <w:t>name of current leaseholder]</w:t>
      </w:r>
    </w:p>
    <w:p w14:paraId="46DE59BD" w14:textId="77777777" w:rsidR="00DA36B1" w:rsidRDefault="00DA36B1" w:rsidP="00892120">
      <w:pPr>
        <w:rPr>
          <w:i/>
          <w:iCs/>
        </w:rPr>
      </w:pPr>
    </w:p>
    <w:p w14:paraId="496A1739" w14:textId="77777777" w:rsidR="00DA36B1" w:rsidRPr="000F535E" w:rsidRDefault="00DA36B1" w:rsidP="00892120">
      <w:pPr>
        <w:rPr>
          <w:b/>
          <w:bCs/>
          <w:sz w:val="24"/>
          <w:szCs w:val="24"/>
        </w:rPr>
      </w:pPr>
    </w:p>
    <w:p w14:paraId="798CC26F" w14:textId="2785DF70" w:rsidR="00892120" w:rsidRPr="000F535E" w:rsidRDefault="00C91516" w:rsidP="00892120">
      <w:pPr>
        <w:rPr>
          <w:i/>
          <w:iCs/>
          <w:sz w:val="24"/>
          <w:szCs w:val="24"/>
        </w:rPr>
      </w:pPr>
      <w:r>
        <w:rPr>
          <w:b/>
          <w:bCs/>
          <w:sz w:val="24"/>
          <w:szCs w:val="24"/>
        </w:rPr>
        <w:t>The dwelling to which this lease relates is</w:t>
      </w:r>
      <w:r w:rsidR="004F7965" w:rsidRPr="000F535E">
        <w:rPr>
          <w:b/>
          <w:bCs/>
          <w:sz w:val="24"/>
          <w:szCs w:val="24"/>
        </w:rPr>
        <w:t>:</w:t>
      </w:r>
      <w:r w:rsidR="004F7965" w:rsidRPr="000F535E">
        <w:rPr>
          <w:sz w:val="24"/>
          <w:szCs w:val="24"/>
        </w:rPr>
        <w:t xml:space="preserve"> </w:t>
      </w:r>
      <w:permStart w:id="1950958805" w:edGrp="everyone"/>
      <w:sdt>
        <w:sdtPr>
          <w:rPr>
            <w:rFonts w:eastAsiaTheme="minorHAnsi"/>
            <w:color w:val="808080"/>
          </w:rPr>
          <w:alias w:val="Insert name of the leaseholder "/>
          <w:tag w:val="Insert name of the leaseholder "/>
          <w:id w:val="-31349421"/>
          <w:placeholder>
            <w:docPart w:val="43B8C0D9416747E08CFC76223DE84ED1"/>
          </w:placeholder>
          <w:text/>
        </w:sdtPr>
        <w:sdtEndPr/>
        <w:sdtContent>
          <w:r w:rsidR="0053122F" w:rsidRPr="00626215">
            <w:rPr>
              <w:rFonts w:eastAsiaTheme="minorHAnsi"/>
              <w:color w:val="808080"/>
            </w:rPr>
            <w:t>Click here to enter text</w:t>
          </w:r>
        </w:sdtContent>
      </w:sdt>
      <w:permEnd w:id="1950958805"/>
    </w:p>
    <w:p w14:paraId="2D9E9581" w14:textId="0F7795F7" w:rsidR="00442BCE" w:rsidRDefault="00442BCE" w:rsidP="00442BCE">
      <w:pPr>
        <w:rPr>
          <w:i/>
          <w:iCs/>
        </w:rPr>
      </w:pPr>
      <w:r w:rsidRPr="00DA36B1">
        <w:rPr>
          <w:i/>
          <w:iCs/>
        </w:rPr>
        <w:t xml:space="preserve">[insert </w:t>
      </w:r>
      <w:r>
        <w:rPr>
          <w:i/>
          <w:iCs/>
        </w:rPr>
        <w:t xml:space="preserve">name </w:t>
      </w:r>
      <w:r w:rsidR="00C91516">
        <w:rPr>
          <w:i/>
          <w:iCs/>
        </w:rPr>
        <w:t>or number of the dwelling to which the lease relates</w:t>
      </w:r>
      <w:r>
        <w:rPr>
          <w:i/>
          <w:iCs/>
        </w:rPr>
        <w:t>]</w:t>
      </w:r>
    </w:p>
    <w:p w14:paraId="6250692E" w14:textId="4EDED5C8" w:rsidR="004F7965" w:rsidRPr="000F535E" w:rsidRDefault="004F7965" w:rsidP="00876686">
      <w:pPr>
        <w:rPr>
          <w:sz w:val="24"/>
          <w:szCs w:val="24"/>
        </w:rPr>
      </w:pPr>
    </w:p>
    <w:p w14:paraId="47A1CD71" w14:textId="02B9A9AB" w:rsidR="004F7965" w:rsidRDefault="004F7965" w:rsidP="00876686"/>
    <w:p w14:paraId="64215A1F" w14:textId="7AEAA931" w:rsidR="00C91516" w:rsidRPr="000F535E" w:rsidRDefault="00C91516" w:rsidP="00C91516">
      <w:pPr>
        <w:rPr>
          <w:i/>
          <w:iCs/>
          <w:sz w:val="24"/>
          <w:szCs w:val="24"/>
        </w:rPr>
      </w:pPr>
      <w:r>
        <w:rPr>
          <w:b/>
          <w:bCs/>
          <w:sz w:val="24"/>
          <w:szCs w:val="24"/>
        </w:rPr>
        <w:t>Name and address of the relevant landlord under the lease</w:t>
      </w:r>
      <w:r w:rsidRPr="000F535E">
        <w:rPr>
          <w:b/>
          <w:bCs/>
          <w:sz w:val="24"/>
          <w:szCs w:val="24"/>
        </w:rPr>
        <w:t>:</w:t>
      </w:r>
      <w:r w:rsidRPr="000F535E">
        <w:rPr>
          <w:sz w:val="24"/>
          <w:szCs w:val="24"/>
        </w:rPr>
        <w:t xml:space="preserve"> </w:t>
      </w:r>
      <w:permStart w:id="1475182198" w:edGrp="everyone"/>
      <w:sdt>
        <w:sdtPr>
          <w:rPr>
            <w:rFonts w:eastAsiaTheme="minorHAnsi"/>
            <w:color w:val="808080"/>
          </w:rPr>
          <w:alias w:val="Insert name of the leaseholder "/>
          <w:tag w:val="Insert name of the leaseholder "/>
          <w:id w:val="-472677512"/>
          <w:placeholder>
            <w:docPart w:val="E9405AA81D8A4D53A64D16C0459E54EF"/>
          </w:placeholder>
          <w:text/>
        </w:sdtPr>
        <w:sdtEndPr/>
        <w:sdtContent>
          <w:r w:rsidRPr="00626215">
            <w:rPr>
              <w:rFonts w:eastAsiaTheme="minorHAnsi"/>
              <w:color w:val="808080"/>
            </w:rPr>
            <w:t>Click here to enter text</w:t>
          </w:r>
        </w:sdtContent>
      </w:sdt>
      <w:permEnd w:id="1475182198"/>
    </w:p>
    <w:p w14:paraId="6E8B3BD0" w14:textId="5B944FF8" w:rsidR="00C91516" w:rsidRDefault="00C91516" w:rsidP="00C91516">
      <w:pPr>
        <w:rPr>
          <w:i/>
          <w:iCs/>
        </w:rPr>
      </w:pPr>
      <w:r w:rsidRPr="00DA36B1">
        <w:rPr>
          <w:i/>
          <w:iCs/>
        </w:rPr>
        <w:t xml:space="preserve">[insert </w:t>
      </w:r>
      <w:r>
        <w:rPr>
          <w:i/>
          <w:iCs/>
        </w:rPr>
        <w:t>name and address of the landlord under the lease on 14th February 2022]</w:t>
      </w:r>
    </w:p>
    <w:p w14:paraId="27AEA485" w14:textId="77777777" w:rsidR="00C91516" w:rsidRPr="000F535E" w:rsidRDefault="00C91516" w:rsidP="00876686"/>
    <w:p w14:paraId="081EC1F7" w14:textId="77777777" w:rsidR="004F7965" w:rsidRPr="000F535E" w:rsidRDefault="004F7965" w:rsidP="00876686"/>
    <w:p w14:paraId="7374A9F4" w14:textId="77060F4C" w:rsidR="004F7965" w:rsidRPr="000F535E" w:rsidRDefault="004F7965" w:rsidP="00876686"/>
    <w:p w14:paraId="563CD83F" w14:textId="694C7E30" w:rsidR="00C91516" w:rsidRPr="000F535E" w:rsidRDefault="00C91516" w:rsidP="00C91516">
      <w:pPr>
        <w:rPr>
          <w:i/>
          <w:iCs/>
          <w:sz w:val="24"/>
          <w:szCs w:val="24"/>
        </w:rPr>
      </w:pPr>
      <w:r>
        <w:rPr>
          <w:b/>
          <w:bCs/>
          <w:sz w:val="24"/>
          <w:szCs w:val="24"/>
        </w:rPr>
        <w:t>Name and address of the current landlord under the lease</w:t>
      </w:r>
      <w:r w:rsidRPr="000F535E">
        <w:rPr>
          <w:b/>
          <w:bCs/>
          <w:sz w:val="24"/>
          <w:szCs w:val="24"/>
        </w:rPr>
        <w:t>:</w:t>
      </w:r>
      <w:r w:rsidRPr="000F535E">
        <w:rPr>
          <w:sz w:val="24"/>
          <w:szCs w:val="24"/>
        </w:rPr>
        <w:t xml:space="preserve"> </w:t>
      </w:r>
      <w:permStart w:id="1758929814" w:edGrp="everyone"/>
      <w:sdt>
        <w:sdtPr>
          <w:rPr>
            <w:rFonts w:eastAsiaTheme="minorHAnsi"/>
            <w:color w:val="808080"/>
          </w:rPr>
          <w:alias w:val="Insert name of the leaseholder "/>
          <w:tag w:val="Insert name of the leaseholder "/>
          <w:id w:val="510256689"/>
          <w:placeholder>
            <w:docPart w:val="F16E92851213478795C5628F6E7E0780"/>
          </w:placeholder>
          <w:text/>
        </w:sdtPr>
        <w:sdtEndPr/>
        <w:sdtContent>
          <w:r w:rsidRPr="00626215">
            <w:rPr>
              <w:rFonts w:eastAsiaTheme="minorHAnsi"/>
              <w:color w:val="808080"/>
            </w:rPr>
            <w:t>Click here to enter text</w:t>
          </w:r>
        </w:sdtContent>
      </w:sdt>
      <w:permEnd w:id="1758929814"/>
    </w:p>
    <w:p w14:paraId="0763C208" w14:textId="7FF4388F" w:rsidR="004F7965" w:rsidRDefault="00C91516" w:rsidP="00C91516">
      <w:pPr>
        <w:rPr>
          <w:i/>
          <w:iCs/>
        </w:rPr>
      </w:pPr>
      <w:r w:rsidRPr="00DA36B1">
        <w:rPr>
          <w:i/>
          <w:iCs/>
        </w:rPr>
        <w:t xml:space="preserve">[insert </w:t>
      </w:r>
      <w:r>
        <w:rPr>
          <w:i/>
          <w:iCs/>
        </w:rPr>
        <w:t>name and address of the current landlord under the lease]</w:t>
      </w:r>
    </w:p>
    <w:p w14:paraId="572AB5D1" w14:textId="1C8DF41C" w:rsidR="00C91516" w:rsidRDefault="00C91516" w:rsidP="00C91516">
      <w:pPr>
        <w:rPr>
          <w:i/>
          <w:iCs/>
        </w:rPr>
      </w:pPr>
    </w:p>
    <w:p w14:paraId="534DD60E" w14:textId="77777777" w:rsidR="00AE13D5" w:rsidRDefault="00C91516" w:rsidP="00AE13D5">
      <w:pPr>
        <w:rPr>
          <w:b/>
          <w:bCs/>
          <w:sz w:val="24"/>
          <w:szCs w:val="24"/>
        </w:rPr>
      </w:pPr>
      <w:r>
        <w:rPr>
          <w:b/>
          <w:bCs/>
          <w:sz w:val="24"/>
          <w:szCs w:val="24"/>
        </w:rPr>
        <w:t>Name and address of any superior relevant landlords under the lease</w:t>
      </w:r>
      <w:r w:rsidRPr="000F535E">
        <w:rPr>
          <w:b/>
          <w:bCs/>
          <w:sz w:val="24"/>
          <w:szCs w:val="24"/>
        </w:rPr>
        <w:t>:</w:t>
      </w:r>
    </w:p>
    <w:permStart w:id="1862037127" w:edGrp="everyone"/>
    <w:p w14:paraId="15D3F687" w14:textId="1BC87E1E" w:rsidR="00C91516" w:rsidRPr="00AE13D5" w:rsidRDefault="00993B2A" w:rsidP="00AE13D5">
      <w:pPr>
        <w:pStyle w:val="ListParagraph"/>
        <w:numPr>
          <w:ilvl w:val="0"/>
          <w:numId w:val="13"/>
        </w:numPr>
        <w:rPr>
          <w:b/>
          <w:bCs/>
          <w:sz w:val="24"/>
          <w:szCs w:val="24"/>
        </w:rPr>
      </w:pPr>
      <w:sdt>
        <w:sdtPr>
          <w:rPr>
            <w:rFonts w:eastAsiaTheme="minorHAnsi"/>
            <w:color w:val="808080"/>
          </w:rPr>
          <w:alias w:val="Insert name of the leaseholder "/>
          <w:tag w:val="Insert name of the leaseholder "/>
          <w:id w:val="1954594140"/>
          <w:placeholder>
            <w:docPart w:val="22E7A7F5BB9543F7B5A3D0C4000D4828"/>
          </w:placeholder>
          <w:text/>
        </w:sdtPr>
        <w:sdtEndPr/>
        <w:sdtContent>
          <w:r w:rsidR="00C91516" w:rsidRPr="00AE13D5">
            <w:rPr>
              <w:rFonts w:eastAsiaTheme="minorHAnsi"/>
              <w:color w:val="808080"/>
            </w:rPr>
            <w:t>Click here to enter text</w:t>
          </w:r>
        </w:sdtContent>
      </w:sdt>
      <w:permEnd w:id="1862037127"/>
    </w:p>
    <w:permStart w:id="952860244" w:edGrp="everyone"/>
    <w:p w14:paraId="0560F525" w14:textId="77777777" w:rsidR="00C91516" w:rsidRPr="00C91516" w:rsidRDefault="00993B2A" w:rsidP="00C91516">
      <w:pPr>
        <w:pStyle w:val="ListParagraph"/>
        <w:numPr>
          <w:ilvl w:val="0"/>
          <w:numId w:val="13"/>
        </w:numPr>
        <w:rPr>
          <w:i/>
          <w:iCs/>
          <w:sz w:val="24"/>
          <w:szCs w:val="24"/>
        </w:rPr>
      </w:pPr>
      <w:sdt>
        <w:sdtPr>
          <w:rPr>
            <w:rFonts w:eastAsiaTheme="minorHAnsi"/>
            <w:color w:val="808080"/>
          </w:rPr>
          <w:alias w:val="Insert name of the leaseholder "/>
          <w:tag w:val="Insert name of the leaseholder "/>
          <w:id w:val="1343899478"/>
          <w:placeholder>
            <w:docPart w:val="F02FC3B1FA684EFC913F3ACEDAF69655"/>
          </w:placeholder>
          <w:text/>
        </w:sdtPr>
        <w:sdtEndPr/>
        <w:sdtContent>
          <w:r w:rsidR="00C91516" w:rsidRPr="00C91516">
            <w:rPr>
              <w:rFonts w:eastAsiaTheme="minorHAnsi"/>
              <w:color w:val="808080"/>
            </w:rPr>
            <w:t>Click here to enter text</w:t>
          </w:r>
        </w:sdtContent>
      </w:sdt>
      <w:permEnd w:id="952860244"/>
    </w:p>
    <w:permStart w:id="541801439" w:edGrp="everyone"/>
    <w:p w14:paraId="284B5D02" w14:textId="77777777" w:rsidR="00C91516" w:rsidRPr="00C91516" w:rsidRDefault="00993B2A" w:rsidP="00C91516">
      <w:pPr>
        <w:pStyle w:val="ListParagraph"/>
        <w:numPr>
          <w:ilvl w:val="0"/>
          <w:numId w:val="13"/>
        </w:numPr>
        <w:rPr>
          <w:i/>
          <w:iCs/>
          <w:sz w:val="24"/>
          <w:szCs w:val="24"/>
        </w:rPr>
      </w:pPr>
      <w:sdt>
        <w:sdtPr>
          <w:rPr>
            <w:rFonts w:eastAsiaTheme="minorHAnsi"/>
            <w:color w:val="808080"/>
          </w:rPr>
          <w:alias w:val="Insert name of the leaseholder "/>
          <w:tag w:val="Insert name of the leaseholder "/>
          <w:id w:val="468249862"/>
          <w:placeholder>
            <w:docPart w:val="C587E06C9F9C4276B1C75FCC913B06DE"/>
          </w:placeholder>
          <w:text/>
        </w:sdtPr>
        <w:sdtEndPr/>
        <w:sdtContent>
          <w:r w:rsidR="00C91516" w:rsidRPr="00C91516">
            <w:rPr>
              <w:rFonts w:eastAsiaTheme="minorHAnsi"/>
              <w:color w:val="808080"/>
            </w:rPr>
            <w:t>Click here to enter text</w:t>
          </w:r>
        </w:sdtContent>
      </w:sdt>
      <w:permEnd w:id="541801439"/>
    </w:p>
    <w:permStart w:id="467815479" w:edGrp="everyone"/>
    <w:p w14:paraId="6F1C5C58" w14:textId="77777777" w:rsidR="00C91516" w:rsidRPr="00C91516" w:rsidRDefault="00993B2A" w:rsidP="00C91516">
      <w:pPr>
        <w:pStyle w:val="ListParagraph"/>
        <w:numPr>
          <w:ilvl w:val="0"/>
          <w:numId w:val="13"/>
        </w:numPr>
        <w:rPr>
          <w:i/>
          <w:iCs/>
          <w:sz w:val="24"/>
          <w:szCs w:val="24"/>
        </w:rPr>
      </w:pPr>
      <w:sdt>
        <w:sdtPr>
          <w:rPr>
            <w:rFonts w:eastAsiaTheme="minorHAnsi"/>
            <w:color w:val="808080"/>
          </w:rPr>
          <w:alias w:val="Insert name of the leaseholder "/>
          <w:tag w:val="Insert name of the leaseholder "/>
          <w:id w:val="663438760"/>
          <w:placeholder>
            <w:docPart w:val="2FE7804B98214B8BA0BBB04C746E4A2F"/>
          </w:placeholder>
          <w:text/>
        </w:sdtPr>
        <w:sdtEndPr/>
        <w:sdtContent>
          <w:r w:rsidR="00C91516" w:rsidRPr="00C91516">
            <w:rPr>
              <w:rFonts w:eastAsiaTheme="minorHAnsi"/>
              <w:color w:val="808080"/>
            </w:rPr>
            <w:t>Click here to enter text</w:t>
          </w:r>
        </w:sdtContent>
      </w:sdt>
      <w:permEnd w:id="467815479"/>
    </w:p>
    <w:permStart w:id="1156932455" w:edGrp="everyone"/>
    <w:p w14:paraId="3A1AA006" w14:textId="77777777" w:rsidR="00C91516" w:rsidRPr="00C91516" w:rsidRDefault="00993B2A" w:rsidP="00C91516">
      <w:pPr>
        <w:pStyle w:val="ListParagraph"/>
        <w:numPr>
          <w:ilvl w:val="0"/>
          <w:numId w:val="13"/>
        </w:numPr>
        <w:rPr>
          <w:i/>
          <w:iCs/>
          <w:sz w:val="24"/>
          <w:szCs w:val="24"/>
        </w:rPr>
      </w:pPr>
      <w:sdt>
        <w:sdtPr>
          <w:rPr>
            <w:rFonts w:eastAsiaTheme="minorHAnsi"/>
            <w:color w:val="808080"/>
          </w:rPr>
          <w:alias w:val="Insert name of the leaseholder "/>
          <w:tag w:val="Insert name of the leaseholder "/>
          <w:id w:val="470107601"/>
          <w:placeholder>
            <w:docPart w:val="C7273EEEFA8D4034A318922F72465108"/>
          </w:placeholder>
          <w:text/>
        </w:sdtPr>
        <w:sdtEndPr/>
        <w:sdtContent>
          <w:r w:rsidR="00C91516" w:rsidRPr="00C91516">
            <w:rPr>
              <w:rFonts w:eastAsiaTheme="minorHAnsi"/>
              <w:color w:val="808080"/>
            </w:rPr>
            <w:t>Click here to enter text</w:t>
          </w:r>
        </w:sdtContent>
      </w:sdt>
      <w:permEnd w:id="1156932455"/>
    </w:p>
    <w:p w14:paraId="0CDAA034" w14:textId="320255F2" w:rsidR="00C91516" w:rsidRPr="000F535E" w:rsidRDefault="00C91516" w:rsidP="00C91516">
      <w:r w:rsidRPr="00DA36B1">
        <w:rPr>
          <w:i/>
          <w:iCs/>
        </w:rPr>
        <w:t xml:space="preserve">[insert </w:t>
      </w:r>
      <w:r>
        <w:rPr>
          <w:i/>
          <w:iCs/>
        </w:rPr>
        <w:t>name and address of any superior landlords under the lease at the beginning of 14th February 2022]</w:t>
      </w:r>
    </w:p>
    <w:p w14:paraId="1803935C" w14:textId="77777777" w:rsidR="009E607D" w:rsidRPr="000F535E" w:rsidRDefault="009E607D" w:rsidP="00876686"/>
    <w:p w14:paraId="371A7D8A" w14:textId="2D81AB7A" w:rsidR="009E607D" w:rsidRPr="000F535E" w:rsidRDefault="00892120" w:rsidP="00C91516">
      <w:pPr>
        <w:tabs>
          <w:tab w:val="left" w:pos="5770"/>
        </w:tabs>
      </w:pPr>
      <w:r w:rsidRPr="000F535E">
        <w:tab/>
      </w:r>
    </w:p>
    <w:p w14:paraId="02A532FB" w14:textId="77777777" w:rsidR="009E607D" w:rsidRPr="000F535E" w:rsidRDefault="009E607D" w:rsidP="00876686"/>
    <w:p w14:paraId="3B40447C" w14:textId="77777777" w:rsidR="009E607D" w:rsidRPr="000F535E" w:rsidRDefault="009E607D" w:rsidP="00876686"/>
    <w:p w14:paraId="521041B9" w14:textId="77777777" w:rsidR="009E607D" w:rsidRPr="000F535E" w:rsidRDefault="009E607D" w:rsidP="00876686"/>
    <w:p w14:paraId="6FCDA674" w14:textId="77777777" w:rsidR="009E607D" w:rsidRPr="000F535E" w:rsidRDefault="009E607D" w:rsidP="00876686"/>
    <w:p w14:paraId="6E6169F4" w14:textId="77777777" w:rsidR="009E607D" w:rsidRPr="000F535E" w:rsidRDefault="009E607D" w:rsidP="00876686"/>
    <w:p w14:paraId="41F9A387" w14:textId="77777777" w:rsidR="009E607D" w:rsidRPr="000F535E" w:rsidRDefault="009E607D" w:rsidP="00876686"/>
    <w:p w14:paraId="13A03003" w14:textId="77777777" w:rsidR="009E607D" w:rsidRPr="000F535E" w:rsidRDefault="009E607D" w:rsidP="00876686"/>
    <w:p w14:paraId="622FC2E7" w14:textId="77777777" w:rsidR="009E607D" w:rsidRPr="000F535E" w:rsidRDefault="009E607D" w:rsidP="00876686"/>
    <w:p w14:paraId="20160247" w14:textId="77777777" w:rsidR="009E607D" w:rsidRPr="000F535E" w:rsidRDefault="009E607D" w:rsidP="00876686"/>
    <w:p w14:paraId="5BE38BB5" w14:textId="77777777" w:rsidR="009E607D" w:rsidRPr="000F535E" w:rsidRDefault="009E607D" w:rsidP="00876686"/>
    <w:p w14:paraId="5D9C67CE" w14:textId="1F013DC8" w:rsidR="002906AB" w:rsidRPr="006E5318" w:rsidRDefault="00F07144" w:rsidP="009E607D">
      <w:pPr>
        <w:rPr>
          <w:sz w:val="20"/>
        </w:rPr>
      </w:pPr>
      <w:r w:rsidRPr="006E5318">
        <w:rPr>
          <w:noProof/>
          <w:sz w:val="20"/>
        </w:rPr>
        <mc:AlternateContent>
          <mc:Choice Requires="wps">
            <w:drawing>
              <wp:inline distT="0" distB="0" distL="0" distR="0" wp14:anchorId="0DABECF6" wp14:editId="7F0E0219">
                <wp:extent cx="5641200" cy="2540000"/>
                <wp:effectExtent l="0" t="0" r="17145" b="12700"/>
                <wp:docPr id="2" name="Rectangle 2"/>
                <wp:cNvGraphicFramePr/>
                <a:graphic xmlns:a="http://schemas.openxmlformats.org/drawingml/2006/main">
                  <a:graphicData uri="http://schemas.microsoft.com/office/word/2010/wordprocessingShape">
                    <wps:wsp>
                      <wps:cNvSpPr/>
                      <wps:spPr>
                        <a:xfrm>
                          <a:off x="0" y="0"/>
                          <a:ext cx="5641200" cy="254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5A09B" w14:textId="6D644169" w:rsidR="00C91516" w:rsidRPr="000A256B" w:rsidRDefault="00F07144" w:rsidP="00C91516">
                            <w:pPr>
                              <w:rPr>
                                <w:color w:val="000000" w:themeColor="text1"/>
                              </w:rPr>
                            </w:pPr>
                            <w:r w:rsidRPr="000A256B">
                              <w:rPr>
                                <w:b/>
                                <w:bCs/>
                                <w:color w:val="000000" w:themeColor="text1"/>
                              </w:rPr>
                              <w:t>IMPORTANT NOTE:</w:t>
                            </w:r>
                            <w:r w:rsidRPr="000A256B">
                              <w:rPr>
                                <w:b/>
                                <w:bCs/>
                                <w:i/>
                                <w:iCs/>
                                <w:color w:val="000000" w:themeColor="text1"/>
                              </w:rPr>
                              <w:t xml:space="preserve"> </w:t>
                            </w:r>
                            <w:r w:rsidRPr="000A256B">
                              <w:rPr>
                                <w:color w:val="000000" w:themeColor="text1"/>
                              </w:rPr>
                              <w:t>Answers to the questions below are needed to confirm whe</w:t>
                            </w:r>
                            <w:r w:rsidR="008A708A" w:rsidRPr="000A256B">
                              <w:rPr>
                                <w:color w:val="000000" w:themeColor="text1"/>
                              </w:rPr>
                              <w:t>ther</w:t>
                            </w:r>
                            <w:r w:rsidRPr="000A256B">
                              <w:rPr>
                                <w:color w:val="000000" w:themeColor="text1"/>
                              </w:rPr>
                              <w:t xml:space="preserve"> o</w:t>
                            </w:r>
                            <w:r w:rsidR="00286C3C" w:rsidRPr="000A256B">
                              <w:rPr>
                                <w:color w:val="000000" w:themeColor="text1"/>
                              </w:rPr>
                              <w:t xml:space="preserve">r </w:t>
                            </w:r>
                            <w:r w:rsidRPr="000A256B">
                              <w:rPr>
                                <w:color w:val="000000" w:themeColor="text1"/>
                              </w:rPr>
                              <w:t xml:space="preserve">not </w:t>
                            </w:r>
                            <w:r w:rsidR="00C91516" w:rsidRPr="000A256B">
                              <w:rPr>
                                <w:color w:val="000000" w:themeColor="text1"/>
                              </w:rPr>
                              <w:t>any of the relevant landlords under the lease are responsible for historical safety defects under the Building Safety Act 2022.</w:t>
                            </w:r>
                          </w:p>
                          <w:p w14:paraId="3A2E409F" w14:textId="1B71E7C2" w:rsidR="00C91516" w:rsidRPr="000A256B" w:rsidRDefault="00C91516" w:rsidP="00C91516">
                            <w:pPr>
                              <w:rPr>
                                <w:color w:val="000000" w:themeColor="text1"/>
                              </w:rPr>
                            </w:pPr>
                          </w:p>
                          <w:p w14:paraId="7BD4C8B4" w14:textId="0DCFD6AC" w:rsidR="00C91516" w:rsidRPr="000A256B" w:rsidRDefault="00C91516" w:rsidP="00C91516">
                            <w:pPr>
                              <w:rPr>
                                <w:color w:val="000000" w:themeColor="text1"/>
                              </w:rPr>
                            </w:pPr>
                            <w:r w:rsidRPr="000A256B">
                              <w:rPr>
                                <w:color w:val="000000" w:themeColor="text1"/>
                              </w:rPr>
                              <w:t>Failure to return a completed, signed copy of this certificate, along with the evidence from any superior landlords under this lease, to the leaseholder will result in you being held responsible for all historical safety defects under the lease to which this certificate relates.</w:t>
                            </w:r>
                          </w:p>
                          <w:p w14:paraId="796B4405" w14:textId="231D7538" w:rsidR="00C91516" w:rsidRPr="000A256B" w:rsidRDefault="00C91516" w:rsidP="00C91516">
                            <w:pPr>
                              <w:rPr>
                                <w:color w:val="000000" w:themeColor="text1"/>
                              </w:rPr>
                            </w:pPr>
                          </w:p>
                          <w:p w14:paraId="3C26B37F" w14:textId="59CC6F13" w:rsidR="00C91516" w:rsidRPr="000A256B" w:rsidRDefault="00C91516" w:rsidP="00C91516">
                            <w:pPr>
                              <w:rPr>
                                <w:color w:val="000000" w:themeColor="text1"/>
                              </w:rPr>
                            </w:pPr>
                            <w:r w:rsidRPr="000A256B">
                              <w:rPr>
                                <w:color w:val="000000" w:themeColor="text1"/>
                              </w:rPr>
                              <w:t xml:space="preserve">In answering the questions below you must provide information about the property as at 14th February 2022, </w:t>
                            </w:r>
                            <w:r w:rsidRPr="000A256B">
                              <w:rPr>
                                <w:color w:val="000000" w:themeColor="text1"/>
                                <w:u w:val="single"/>
                              </w:rPr>
                              <w:t>not</w:t>
                            </w:r>
                            <w:r w:rsidRPr="000A256B">
                              <w:rPr>
                                <w:color w:val="000000" w:themeColor="text1"/>
                              </w:rPr>
                              <w:t xml:space="preserve"> the current date.</w:t>
                            </w:r>
                          </w:p>
                          <w:p w14:paraId="12CE0A51" w14:textId="056E73CF" w:rsidR="00C91516" w:rsidRPr="000A256B" w:rsidRDefault="00C91516" w:rsidP="00C91516">
                            <w:pPr>
                              <w:rPr>
                                <w:color w:val="000000" w:themeColor="text1"/>
                              </w:rPr>
                            </w:pPr>
                          </w:p>
                          <w:p w14:paraId="795D9061" w14:textId="304229D0" w:rsidR="00C91516" w:rsidRPr="000A256B" w:rsidRDefault="00C91516" w:rsidP="00C91516">
                            <w:pPr>
                              <w:rPr>
                                <w:color w:val="000000" w:themeColor="text1"/>
                              </w:rPr>
                            </w:pPr>
                            <w:r w:rsidRPr="000A256B">
                              <w:rPr>
                                <w:color w:val="000000" w:themeColor="text1"/>
                              </w:rPr>
                              <w:t>If you were not the landlord of the property on 14th February 2022 it is still you who are responsible for completing, signing and returning this certificate, but you may need to seek the answers to the questions below from someone else e.g. the person who was the landlord on that date.</w:t>
                            </w:r>
                          </w:p>
                          <w:p w14:paraId="6CE4C25C" w14:textId="629C3758" w:rsidR="00F07144" w:rsidRPr="001C6A6A" w:rsidRDefault="00F07144" w:rsidP="00F07144">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ABECF6" id="Rectangle 2" o:spid="_x0000_s1026" style="width:444.2pt;height:2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" fillcolor="white [3212]" strokecolor="black [3213]">
                <v:textbox>
                  <w:txbxContent>
                    <w:p w14:paraId="7F65A09B" w14:textId="6D644169" w:rsidR="00C91516" w:rsidRPr="000A256B" w:rsidRDefault="00F07144" w:rsidP="00C91516">
                      <w:pPr>
                        <w:rPr>
                          <w:color w:val="000000" w:themeColor="text1"/>
                        </w:rPr>
                      </w:pPr>
                      <w:r w:rsidRPr="000A256B">
                        <w:rPr>
                          <w:b/>
                          <w:bCs/>
                          <w:color w:val="000000" w:themeColor="text1"/>
                        </w:rPr>
                        <w:t>IMPORTANT NOTE:</w:t>
                      </w:r>
                      <w:r w:rsidRPr="000A256B">
                        <w:rPr>
                          <w:b/>
                          <w:bCs/>
                          <w:i/>
                          <w:iCs/>
                          <w:color w:val="000000" w:themeColor="text1"/>
                        </w:rPr>
                        <w:t xml:space="preserve"> </w:t>
                      </w:r>
                      <w:r w:rsidRPr="000A256B">
                        <w:rPr>
                          <w:color w:val="000000" w:themeColor="text1"/>
                        </w:rPr>
                        <w:t>Answers to the questions below are needed to confirm whe</w:t>
                      </w:r>
                      <w:r w:rsidR="008A708A" w:rsidRPr="000A256B">
                        <w:rPr>
                          <w:color w:val="000000" w:themeColor="text1"/>
                        </w:rPr>
                        <w:t>ther</w:t>
                      </w:r>
                      <w:r w:rsidRPr="000A256B">
                        <w:rPr>
                          <w:color w:val="000000" w:themeColor="text1"/>
                        </w:rPr>
                        <w:t xml:space="preserve"> o</w:t>
                      </w:r>
                      <w:r w:rsidR="00286C3C" w:rsidRPr="000A256B">
                        <w:rPr>
                          <w:color w:val="000000" w:themeColor="text1"/>
                        </w:rPr>
                        <w:t xml:space="preserve">r </w:t>
                      </w:r>
                      <w:r w:rsidRPr="000A256B">
                        <w:rPr>
                          <w:color w:val="000000" w:themeColor="text1"/>
                        </w:rPr>
                        <w:t xml:space="preserve">not </w:t>
                      </w:r>
                      <w:r w:rsidR="00C91516" w:rsidRPr="000A256B">
                        <w:rPr>
                          <w:color w:val="000000" w:themeColor="text1"/>
                        </w:rPr>
                        <w:t>any of the relevant landlords under the lease are responsible for historical safety defects under the Building Safety Act 2022.</w:t>
                      </w:r>
                    </w:p>
                    <w:p w14:paraId="3A2E409F" w14:textId="1B71E7C2" w:rsidR="00C91516" w:rsidRPr="000A256B" w:rsidRDefault="00C91516" w:rsidP="00C91516">
                      <w:pPr>
                        <w:rPr>
                          <w:color w:val="000000" w:themeColor="text1"/>
                        </w:rPr>
                      </w:pPr>
                    </w:p>
                    <w:p w14:paraId="7BD4C8B4" w14:textId="0DCFD6AC" w:rsidR="00C91516" w:rsidRPr="000A256B" w:rsidRDefault="00C91516" w:rsidP="00C91516">
                      <w:pPr>
                        <w:rPr>
                          <w:color w:val="000000" w:themeColor="text1"/>
                        </w:rPr>
                      </w:pPr>
                      <w:r w:rsidRPr="000A256B">
                        <w:rPr>
                          <w:color w:val="000000" w:themeColor="text1"/>
                        </w:rPr>
                        <w:t>Failure to return a completed, signed copy of this certificate, along with the evidence from any superior landlords under this lease, to the leaseholder will result in you being held responsible for all historical safety defects under the lease to which this certificate relates.</w:t>
                      </w:r>
                    </w:p>
                    <w:p w14:paraId="796B4405" w14:textId="231D7538" w:rsidR="00C91516" w:rsidRPr="000A256B" w:rsidRDefault="00C91516" w:rsidP="00C91516">
                      <w:pPr>
                        <w:rPr>
                          <w:color w:val="000000" w:themeColor="text1"/>
                        </w:rPr>
                      </w:pPr>
                    </w:p>
                    <w:p w14:paraId="3C26B37F" w14:textId="59CC6F13" w:rsidR="00C91516" w:rsidRPr="000A256B" w:rsidRDefault="00C91516" w:rsidP="00C91516">
                      <w:pPr>
                        <w:rPr>
                          <w:color w:val="000000" w:themeColor="text1"/>
                        </w:rPr>
                      </w:pPr>
                      <w:r w:rsidRPr="000A256B">
                        <w:rPr>
                          <w:color w:val="000000" w:themeColor="text1"/>
                        </w:rPr>
                        <w:t xml:space="preserve">In answering the questions below you must provide information about the property as at 14th February 2022, </w:t>
                      </w:r>
                      <w:r w:rsidRPr="000A256B">
                        <w:rPr>
                          <w:color w:val="000000" w:themeColor="text1"/>
                          <w:u w:val="single"/>
                        </w:rPr>
                        <w:t>not</w:t>
                      </w:r>
                      <w:r w:rsidRPr="000A256B">
                        <w:rPr>
                          <w:color w:val="000000" w:themeColor="text1"/>
                        </w:rPr>
                        <w:t xml:space="preserve"> the current date.</w:t>
                      </w:r>
                    </w:p>
                    <w:p w14:paraId="12CE0A51" w14:textId="056E73CF" w:rsidR="00C91516" w:rsidRPr="000A256B" w:rsidRDefault="00C91516" w:rsidP="00C91516">
                      <w:pPr>
                        <w:rPr>
                          <w:color w:val="000000" w:themeColor="text1"/>
                        </w:rPr>
                      </w:pPr>
                    </w:p>
                    <w:p w14:paraId="795D9061" w14:textId="304229D0" w:rsidR="00C91516" w:rsidRPr="000A256B" w:rsidRDefault="00C91516" w:rsidP="00C91516">
                      <w:pPr>
                        <w:rPr>
                          <w:color w:val="000000" w:themeColor="text1"/>
                        </w:rPr>
                      </w:pPr>
                      <w:r w:rsidRPr="000A256B">
                        <w:rPr>
                          <w:color w:val="000000" w:themeColor="text1"/>
                        </w:rPr>
                        <w:t>If you were not the landlord of the property on 14th February 2022 it is still you who are responsible for completing, signing and returning this certificate, but you may need to seek the answers to the questions below from someone else e.g. the person who was the landlord on that date.</w:t>
                      </w:r>
                    </w:p>
                    <w:p w14:paraId="6CE4C25C" w14:textId="629C3758" w:rsidR="00F07144" w:rsidRPr="001C6A6A" w:rsidRDefault="00F07144" w:rsidP="00F07144">
                      <w:pPr>
                        <w:rPr>
                          <w:color w:val="000000" w:themeColor="text1"/>
                          <w:sz w:val="24"/>
                          <w:szCs w:val="24"/>
                        </w:rPr>
                      </w:pPr>
                    </w:p>
                  </w:txbxContent>
                </v:textbox>
                <w10:anchorlock/>
              </v:rect>
            </w:pict>
          </mc:Fallback>
        </mc:AlternateContent>
      </w:r>
    </w:p>
    <w:p w14:paraId="297D6278" w14:textId="77777777" w:rsidR="002906AB" w:rsidRPr="006E5318" w:rsidRDefault="002906AB">
      <w:pPr>
        <w:rPr>
          <w:sz w:val="20"/>
        </w:rPr>
      </w:pPr>
    </w:p>
    <w:p w14:paraId="546EF390" w14:textId="77777777" w:rsidR="001C6A6A" w:rsidRPr="006E5318" w:rsidRDefault="001C6A6A" w:rsidP="0040556C">
      <w:pPr>
        <w:rPr>
          <w:b/>
          <w:bCs/>
          <w:sz w:val="24"/>
          <w:szCs w:val="24"/>
          <w:u w:val="single"/>
        </w:rPr>
      </w:pPr>
    </w:p>
    <w:p w14:paraId="4FB23225" w14:textId="18D96BE8" w:rsidR="0040556C" w:rsidRPr="006E5318" w:rsidRDefault="0040556C" w:rsidP="0040556C">
      <w:pPr>
        <w:rPr>
          <w:b/>
          <w:bCs/>
          <w:sz w:val="24"/>
          <w:szCs w:val="24"/>
          <w:u w:val="single"/>
        </w:rPr>
      </w:pPr>
      <w:r w:rsidRPr="006E5318">
        <w:rPr>
          <w:b/>
          <w:bCs/>
          <w:sz w:val="24"/>
          <w:szCs w:val="24"/>
          <w:u w:val="single"/>
        </w:rPr>
        <w:t xml:space="preserve">Questions as to </w:t>
      </w:r>
      <w:r w:rsidR="00C91516" w:rsidRPr="006E5318">
        <w:rPr>
          <w:b/>
          <w:bCs/>
          <w:sz w:val="24"/>
          <w:szCs w:val="24"/>
          <w:u w:val="single"/>
        </w:rPr>
        <w:t>group net worth criteria</w:t>
      </w:r>
    </w:p>
    <w:p w14:paraId="0B60D4E3" w14:textId="77777777" w:rsidR="00C66EB9" w:rsidRPr="006E5318" w:rsidRDefault="00C66EB9" w:rsidP="0040556C">
      <w:pPr>
        <w:rPr>
          <w:b/>
          <w:bCs/>
          <w:u w:val="single"/>
        </w:rPr>
      </w:pPr>
    </w:p>
    <w:p w14:paraId="64868DF9" w14:textId="7BD62D7F" w:rsidR="00C91516" w:rsidRPr="006E5318" w:rsidRDefault="00C91516" w:rsidP="0040556C">
      <w:pPr>
        <w:rPr>
          <w:sz w:val="24"/>
          <w:szCs w:val="24"/>
        </w:rPr>
      </w:pPr>
      <w:r w:rsidRPr="006E5318">
        <w:t>A</w:t>
      </w:r>
      <w:r w:rsidR="008D7305" w:rsidRPr="006E5318">
        <w:t>t</w:t>
      </w:r>
      <w:r w:rsidRPr="006E5318">
        <w:t xml:space="preserve"> the beginning of 14th February 2022 the net worth of the landlord under the lease at the beginning of 14th February 2022 listed above and all the companies (if any) within the landlord group(</w:t>
      </w:r>
      <w:r w:rsidRPr="006E5318">
        <w:rPr>
          <w:b/>
          <w:bCs/>
        </w:rPr>
        <w:t>d</w:t>
      </w:r>
      <w:r w:rsidRPr="006E5318">
        <w:t>) of that landlord was £</w:t>
      </w:r>
      <w:r w:rsidRPr="006E5318">
        <w:rPr>
          <w:sz w:val="24"/>
          <w:szCs w:val="24"/>
        </w:rPr>
        <w:t xml:space="preserve"> </w:t>
      </w:r>
      <w:permStart w:id="27596307" w:edGrp="everyone"/>
      <w:sdt>
        <w:sdtPr>
          <w:rPr>
            <w:rFonts w:eastAsiaTheme="minorHAnsi"/>
            <w:color w:val="808080"/>
          </w:rPr>
          <w:alias w:val="Insert name of the leaseholder "/>
          <w:tag w:val="Insert name of the leaseholder "/>
          <w:id w:val="1729559927"/>
          <w:placeholder>
            <w:docPart w:val="3027C10B4B094E4B8065569E66008E6C"/>
          </w:placeholder>
          <w:text/>
        </w:sdtPr>
        <w:sdtEndPr/>
        <w:sdtContent>
          <w:r w:rsidRPr="006E5318">
            <w:rPr>
              <w:rFonts w:eastAsiaTheme="minorHAnsi"/>
              <w:color w:val="808080"/>
            </w:rPr>
            <w:t>Click here to enter text [</w:t>
          </w:r>
        </w:sdtContent>
      </w:sdt>
      <w:permEnd w:id="27596307"/>
      <w:r w:rsidRPr="006E5318">
        <w:t xml:space="preserve"> [</w:t>
      </w:r>
      <w:r w:rsidRPr="006E5318">
        <w:rPr>
          <w:i/>
          <w:iCs/>
        </w:rPr>
        <w:t>insert net worth of the landlord group</w:t>
      </w:r>
      <w:r w:rsidRPr="006E5318">
        <w:t xml:space="preserve">] and the number of relevant buildings for that landlord and its group on that date (N) was </w:t>
      </w:r>
      <w:permStart w:id="1941010719" w:edGrp="everyone"/>
      <w:sdt>
        <w:sdtPr>
          <w:rPr>
            <w:rFonts w:eastAsiaTheme="minorHAnsi"/>
            <w:color w:val="808080"/>
          </w:rPr>
          <w:alias w:val="Insert name of the leaseholder "/>
          <w:tag w:val="Insert name of the leaseholder "/>
          <w:id w:val="-38899993"/>
          <w:placeholder>
            <w:docPart w:val="6215B573401043CEB88080EA867B1CA9"/>
          </w:placeholder>
          <w:text/>
        </w:sdtPr>
        <w:sdtEndPr/>
        <w:sdtContent>
          <w:r w:rsidRPr="006E5318">
            <w:rPr>
              <w:rFonts w:eastAsiaTheme="minorHAnsi"/>
              <w:color w:val="808080"/>
            </w:rPr>
            <w:t>Click here to enter text</w:t>
          </w:r>
        </w:sdtContent>
      </w:sdt>
      <w:permEnd w:id="1941010719"/>
      <w:r w:rsidRPr="006E5318">
        <w:rPr>
          <w:sz w:val="24"/>
          <w:szCs w:val="24"/>
        </w:rPr>
        <w:t xml:space="preserve"> </w:t>
      </w:r>
      <w:r w:rsidRPr="006E5318">
        <w:t>[</w:t>
      </w:r>
      <w:r w:rsidRPr="006E5318">
        <w:rPr>
          <w:i/>
          <w:iCs/>
        </w:rPr>
        <w:t>insert number of relevant buildings for the landlord group</w:t>
      </w:r>
      <w:r w:rsidRPr="006E5318">
        <w:t>]</w:t>
      </w:r>
    </w:p>
    <w:p w14:paraId="267E9F35" w14:textId="4E3B4D4C" w:rsidR="00C91516" w:rsidRPr="006E5318" w:rsidRDefault="00C91516" w:rsidP="0040556C"/>
    <w:p w14:paraId="5C23E733" w14:textId="0D4BA622" w:rsidR="00C91516" w:rsidRPr="006E5318" w:rsidRDefault="00C91516" w:rsidP="00C91516">
      <w:r w:rsidRPr="006E5318">
        <w:t>1. The net worth of the landlord group was less than N x £2,000,000</w:t>
      </w:r>
      <w:r w:rsidRPr="006E5318">
        <w:tab/>
      </w:r>
      <w:r w:rsidR="008D7305" w:rsidRPr="006E5318">
        <w:tab/>
      </w:r>
      <w:r w:rsidRPr="006E5318">
        <w:tab/>
      </w:r>
      <w:sdt>
        <w:sdtPr>
          <w:id w:val="96539557"/>
          <w14:checkbox>
            <w14:checked w14:val="0"/>
            <w14:checkedState w14:val="2612" w14:font="MS Gothic"/>
            <w14:uncheckedState w14:val="2610" w14:font="MS Gothic"/>
          </w14:checkbox>
        </w:sdtPr>
        <w:sdtEndPr/>
        <w:sdtContent>
          <w:permStart w:id="1665367484" w:edGrp="everyone"/>
          <w:r w:rsidRPr="006E5318">
            <w:rPr>
              <w:rFonts w:ascii="Segoe UI Symbol" w:eastAsia="MS Gothic" w:hAnsi="Segoe UI Symbol" w:cs="Segoe UI Symbol"/>
            </w:rPr>
            <w:t>☐</w:t>
          </w:r>
          <w:permEnd w:id="1665367484"/>
        </w:sdtContent>
      </w:sdt>
    </w:p>
    <w:p w14:paraId="4CB5A8AB" w14:textId="2A31164F" w:rsidR="00C91516" w:rsidRPr="006E5318" w:rsidRDefault="00C91516" w:rsidP="0040556C">
      <w:r w:rsidRPr="006E5318">
        <w:t>2. The net worth of the landlord group was equal to or more than N x £2,000,000</w:t>
      </w:r>
      <w:r w:rsidR="008D7305" w:rsidRPr="006E5318">
        <w:tab/>
      </w:r>
      <w:r w:rsidRPr="006E5318">
        <w:tab/>
      </w:r>
      <w:sdt>
        <w:sdtPr>
          <w:id w:val="-1872763743"/>
          <w14:checkbox>
            <w14:checked w14:val="0"/>
            <w14:checkedState w14:val="2612" w14:font="MS Gothic"/>
            <w14:uncheckedState w14:val="2610" w14:font="MS Gothic"/>
          </w14:checkbox>
        </w:sdtPr>
        <w:sdtEndPr/>
        <w:sdtContent>
          <w:permStart w:id="1229137994" w:edGrp="everyone"/>
          <w:r w:rsidRPr="006E5318">
            <w:rPr>
              <w:rFonts w:ascii="Segoe UI Symbol" w:eastAsia="MS Gothic" w:hAnsi="Segoe UI Symbol" w:cs="Segoe UI Symbol"/>
            </w:rPr>
            <w:t>☐</w:t>
          </w:r>
          <w:permEnd w:id="1229137994"/>
        </w:sdtContent>
      </w:sdt>
    </w:p>
    <w:p w14:paraId="043A5C81" w14:textId="6DA73A67" w:rsidR="0040556C" w:rsidRPr="006E5318" w:rsidRDefault="0040556C" w:rsidP="0040556C">
      <w:pPr>
        <w:rPr>
          <w:i/>
          <w:iCs/>
        </w:rPr>
      </w:pPr>
      <w:r w:rsidRPr="006E5318">
        <w:rPr>
          <w:i/>
          <w:iCs/>
        </w:rPr>
        <w:t xml:space="preserve">[place an X in the box next to the ONE statement which applies in relation to the </w:t>
      </w:r>
      <w:r w:rsidR="00C91516" w:rsidRPr="006E5318">
        <w:rPr>
          <w:i/>
          <w:iCs/>
        </w:rPr>
        <w:t>landlord group</w:t>
      </w:r>
      <w:r w:rsidRPr="006E5318">
        <w:rPr>
          <w:i/>
          <w:iCs/>
        </w:rPr>
        <w:t>]</w:t>
      </w:r>
    </w:p>
    <w:p w14:paraId="1EEA688D" w14:textId="4F5F6A4F" w:rsidR="0040556C" w:rsidRPr="006E5318" w:rsidRDefault="0040556C" w:rsidP="0040556C">
      <w:pPr>
        <w:rPr>
          <w:sz w:val="24"/>
          <w:szCs w:val="24"/>
        </w:rPr>
      </w:pPr>
    </w:p>
    <w:p w14:paraId="79178AC3" w14:textId="5A720EDC" w:rsidR="00C91516" w:rsidRPr="006E5318" w:rsidRDefault="00C91516" w:rsidP="00C91516">
      <w:pPr>
        <w:rPr>
          <w:b/>
          <w:bCs/>
          <w:sz w:val="24"/>
          <w:szCs w:val="24"/>
          <w:u w:val="single"/>
        </w:rPr>
      </w:pPr>
      <w:r w:rsidRPr="006E5318">
        <w:rPr>
          <w:b/>
          <w:bCs/>
          <w:sz w:val="24"/>
          <w:szCs w:val="24"/>
          <w:u w:val="single"/>
        </w:rPr>
        <w:t>Questions as to</w:t>
      </w:r>
      <w:r w:rsidR="006E5318" w:rsidRPr="006E5318">
        <w:rPr>
          <w:b/>
          <w:bCs/>
          <w:sz w:val="24"/>
          <w:szCs w:val="24"/>
          <w:u w:val="single"/>
        </w:rPr>
        <w:t xml:space="preserve"> developer criteria</w:t>
      </w:r>
    </w:p>
    <w:p w14:paraId="14D5C37D" w14:textId="77777777" w:rsidR="008D7305" w:rsidRPr="006E5318" w:rsidRDefault="008D7305" w:rsidP="0040556C"/>
    <w:p w14:paraId="1A7E4486" w14:textId="57E8B0DC" w:rsidR="00C91516" w:rsidRPr="006E5318" w:rsidRDefault="00C91516" w:rsidP="0040556C">
      <w:r w:rsidRPr="006E5318">
        <w:t xml:space="preserve">The relevant defect to which the below statements apply is  </w:t>
      </w:r>
      <w:permStart w:id="61871061" w:edGrp="everyone"/>
      <w:sdt>
        <w:sdtPr>
          <w:rPr>
            <w:rFonts w:eastAsiaTheme="minorHAnsi"/>
            <w:color w:val="808080"/>
          </w:rPr>
          <w:alias w:val="Insert name of the leaseholder "/>
          <w:tag w:val="Insert name of the leaseholder "/>
          <w:id w:val="395556850"/>
          <w:placeholder>
            <w:docPart w:val="F09297BCFDB14FE0BA7484F39BAD6331"/>
          </w:placeholder>
          <w:text/>
        </w:sdtPr>
        <w:sdtEndPr/>
        <w:sdtContent>
          <w:r w:rsidRPr="006E5318">
            <w:rPr>
              <w:rFonts w:eastAsiaTheme="minorHAnsi"/>
              <w:color w:val="808080"/>
            </w:rPr>
            <w:t>Click here to enter text [</w:t>
          </w:r>
        </w:sdtContent>
      </w:sdt>
      <w:permEnd w:id="61871061"/>
    </w:p>
    <w:p w14:paraId="01885A18" w14:textId="56ABA67E" w:rsidR="00C91516" w:rsidRPr="006E5318" w:rsidRDefault="00C91516" w:rsidP="0040556C">
      <w:r w:rsidRPr="006E5318">
        <w:t>[</w:t>
      </w:r>
      <w:r w:rsidRPr="006E5318">
        <w:rPr>
          <w:i/>
          <w:iCs/>
        </w:rPr>
        <w:t>insert name of relevant defect to which the statement applies</w:t>
      </w:r>
      <w:r w:rsidRPr="006E5318">
        <w:t>]</w:t>
      </w:r>
    </w:p>
    <w:p w14:paraId="5EA642E6" w14:textId="77777777" w:rsidR="00C91516" w:rsidRPr="006E5318" w:rsidRDefault="00C91516" w:rsidP="0040556C"/>
    <w:tbl>
      <w:tblPr>
        <w:tblStyle w:val="TableGrid"/>
        <w:tblW w:w="8884" w:type="dxa"/>
        <w:tblInd w:w="108" w:type="dxa"/>
        <w:tblLook w:val="04A0" w:firstRow="1" w:lastRow="0" w:firstColumn="1" w:lastColumn="0" w:noHBand="0" w:noVBand="1"/>
      </w:tblPr>
      <w:tblGrid>
        <w:gridCol w:w="7848"/>
        <w:gridCol w:w="1036"/>
      </w:tblGrid>
      <w:tr w:rsidR="000F535E" w:rsidRPr="006E5318" w14:paraId="11E4FD51" w14:textId="77777777" w:rsidTr="00C91516">
        <w:trPr>
          <w:trHeight w:val="1247"/>
        </w:trPr>
        <w:tc>
          <w:tcPr>
            <w:tcW w:w="7848" w:type="dxa"/>
            <w:vAlign w:val="center"/>
          </w:tcPr>
          <w:p w14:paraId="43DA93F1" w14:textId="23083B4C" w:rsidR="0040556C" w:rsidRPr="006E5318" w:rsidRDefault="00C91516" w:rsidP="00C91516">
            <w:r w:rsidRPr="006E5318">
              <w:t>On 14th February 2022 the landlord under the lease was responsible for the relevant defect or associated with a person responsible for a relevant defect. (The definition of ‘responsible’ is set out in paragraph 2(3) of Schedule 8 to the Building Safety Act 2022.)</w:t>
            </w:r>
          </w:p>
        </w:tc>
        <w:tc>
          <w:tcPr>
            <w:tcW w:w="1036" w:type="dxa"/>
            <w:vAlign w:val="center"/>
          </w:tcPr>
          <w:sdt>
            <w:sdtPr>
              <w:id w:val="587352034"/>
              <w14:checkbox>
                <w14:checked w14:val="0"/>
                <w14:checkedState w14:val="2612" w14:font="MS Gothic"/>
                <w14:uncheckedState w14:val="2610" w14:font="MS Gothic"/>
              </w14:checkbox>
            </w:sdtPr>
            <w:sdtEndPr/>
            <w:sdtContent>
              <w:permStart w:id="1963160793" w:edGrp="everyone" w:displacedByCustomXml="prev"/>
              <w:p w14:paraId="336A58FF" w14:textId="06817467" w:rsidR="0040556C" w:rsidRPr="006E5318" w:rsidRDefault="00CA1BA6" w:rsidP="00C91516">
                <w:pPr>
                  <w:jc w:val="center"/>
                </w:pPr>
                <w:r w:rsidRPr="006E5318">
                  <w:rPr>
                    <w:rFonts w:ascii="Segoe UI Symbol" w:eastAsia="MS Gothic" w:hAnsi="Segoe UI Symbol" w:cs="Segoe UI Symbol"/>
                  </w:rPr>
                  <w:t>☐</w:t>
                </w:r>
              </w:p>
              <w:permEnd w:id="1963160793" w:displacedByCustomXml="next"/>
            </w:sdtContent>
          </w:sdt>
        </w:tc>
      </w:tr>
      <w:tr w:rsidR="000F535E" w:rsidRPr="006E5318" w14:paraId="676907C5" w14:textId="77777777" w:rsidTr="008D7305">
        <w:trPr>
          <w:trHeight w:val="1464"/>
        </w:trPr>
        <w:tc>
          <w:tcPr>
            <w:tcW w:w="7848" w:type="dxa"/>
            <w:vAlign w:val="center"/>
          </w:tcPr>
          <w:p w14:paraId="1481D4B7" w14:textId="77777777" w:rsidR="0040556C" w:rsidRPr="006E5318" w:rsidRDefault="00C91516" w:rsidP="00C91516">
            <w:r w:rsidRPr="006E5318">
              <w:t>On 14th February 2022 at least one superior landlord was responsible for the relevant defect or was associated with a person responsible for a relevant defect.</w:t>
            </w:r>
          </w:p>
          <w:p w14:paraId="493DB2FB" w14:textId="77777777" w:rsidR="00C91516" w:rsidRPr="006E5318" w:rsidRDefault="00C91516" w:rsidP="00C91516"/>
          <w:p w14:paraId="20F7756F" w14:textId="6DBB22E3" w:rsidR="00C91516" w:rsidRPr="006E5318" w:rsidRDefault="00C91516" w:rsidP="00C91516">
            <w:r w:rsidRPr="006E5318">
              <w:t xml:space="preserve">The superior landlords responsible for the defect are  </w:t>
            </w:r>
            <w:permStart w:id="440683251" w:edGrp="everyone"/>
            <w:sdt>
              <w:sdtPr>
                <w:rPr>
                  <w:rFonts w:eastAsiaTheme="minorHAnsi"/>
                  <w:color w:val="808080"/>
                </w:rPr>
                <w:alias w:val="Insert name of the leaseholder "/>
                <w:tag w:val="Insert name of the leaseholder "/>
                <w:id w:val="1953663315"/>
                <w:placeholder>
                  <w:docPart w:val="F816B4B25FBD43DCAF970574341B8387"/>
                </w:placeholder>
                <w:text/>
              </w:sdtPr>
              <w:sdtEndPr/>
              <w:sdtContent>
                <w:r w:rsidRPr="006E5318">
                  <w:rPr>
                    <w:rFonts w:eastAsiaTheme="minorHAnsi"/>
                    <w:color w:val="808080"/>
                  </w:rPr>
                  <w:t>Click here to enter text [</w:t>
                </w:r>
              </w:sdtContent>
            </w:sdt>
            <w:permEnd w:id="440683251"/>
          </w:p>
          <w:p w14:paraId="18D6B544" w14:textId="62B73B7C" w:rsidR="00C91516" w:rsidRPr="006E5318" w:rsidRDefault="00C91516" w:rsidP="00C91516">
            <w:r w:rsidRPr="006E5318">
              <w:t>[</w:t>
            </w:r>
            <w:r w:rsidRPr="006E5318">
              <w:rPr>
                <w:i/>
                <w:iCs/>
              </w:rPr>
              <w:t>insert name of relevant landlords to which the statement applies</w:t>
            </w:r>
            <w:r w:rsidRPr="006E5318">
              <w:t>]</w:t>
            </w:r>
          </w:p>
        </w:tc>
        <w:tc>
          <w:tcPr>
            <w:tcW w:w="1036" w:type="dxa"/>
            <w:vAlign w:val="center"/>
          </w:tcPr>
          <w:permStart w:id="919430478" w:edGrp="everyone" w:displacedByCustomXml="next"/>
          <w:sdt>
            <w:sdtPr>
              <w:id w:val="-826903239"/>
              <w14:checkbox>
                <w14:checked w14:val="0"/>
                <w14:checkedState w14:val="2612" w14:font="MS Gothic"/>
                <w14:uncheckedState w14:val="2610" w14:font="MS Gothic"/>
              </w14:checkbox>
            </w:sdtPr>
            <w:sdtEndPr/>
            <w:sdtContent>
              <w:p w14:paraId="7FF4A4F3" w14:textId="43E8B96B" w:rsidR="0040556C" w:rsidRPr="006E5318" w:rsidRDefault="00FF6CE9" w:rsidP="00C91516">
                <w:pPr>
                  <w:jc w:val="center"/>
                </w:pPr>
                <w:r w:rsidRPr="006E5318">
                  <w:rPr>
                    <w:rFonts w:ascii="Segoe UI Symbol" w:eastAsia="MS Gothic" w:hAnsi="Segoe UI Symbol" w:cs="Segoe UI Symbol"/>
                  </w:rPr>
                  <w:t>☐</w:t>
                </w:r>
              </w:p>
            </w:sdtContent>
          </w:sdt>
          <w:permEnd w:id="919430478" w:displacedByCustomXml="prev"/>
        </w:tc>
      </w:tr>
      <w:tr w:rsidR="000F535E" w:rsidRPr="006E5318" w14:paraId="6CA88F09" w14:textId="77777777" w:rsidTr="00C91516">
        <w:trPr>
          <w:trHeight w:val="1247"/>
        </w:trPr>
        <w:tc>
          <w:tcPr>
            <w:tcW w:w="7848" w:type="dxa"/>
            <w:vAlign w:val="center"/>
          </w:tcPr>
          <w:p w14:paraId="435BF665" w14:textId="5E401151" w:rsidR="0040556C" w:rsidRPr="006E5318" w:rsidRDefault="00C91516" w:rsidP="00C91516">
            <w:r w:rsidRPr="006E5318">
              <w:t xml:space="preserve">On 14th February 2022 the landlord under the lease and all superior landlords were </w:t>
            </w:r>
            <w:r w:rsidRPr="006E5318">
              <w:rPr>
                <w:u w:val="single"/>
              </w:rPr>
              <w:t>not</w:t>
            </w:r>
            <w:r w:rsidRPr="006E5318">
              <w:t xml:space="preserve"> responsible for the relevant defect or associated with a person responsible for a relevant defect.</w:t>
            </w:r>
          </w:p>
        </w:tc>
        <w:tc>
          <w:tcPr>
            <w:tcW w:w="1036" w:type="dxa"/>
            <w:vAlign w:val="center"/>
          </w:tcPr>
          <w:sdt>
            <w:sdtPr>
              <w:id w:val="-1478765769"/>
              <w14:checkbox>
                <w14:checked w14:val="0"/>
                <w14:checkedState w14:val="2612" w14:font="MS Gothic"/>
                <w14:uncheckedState w14:val="2610" w14:font="MS Gothic"/>
              </w14:checkbox>
            </w:sdtPr>
            <w:sdtEndPr/>
            <w:sdtContent>
              <w:permStart w:id="1017391648" w:edGrp="everyone" w:displacedByCustomXml="prev"/>
              <w:p w14:paraId="3A0854C3" w14:textId="143B7B7C" w:rsidR="0040556C" w:rsidRPr="006E5318" w:rsidRDefault="003314FE" w:rsidP="00C91516">
                <w:pPr>
                  <w:jc w:val="center"/>
                </w:pPr>
                <w:r w:rsidRPr="006E5318">
                  <w:rPr>
                    <w:rFonts w:ascii="Segoe UI Symbol" w:eastAsia="MS Gothic" w:hAnsi="Segoe UI Symbol" w:cs="Segoe UI Symbol"/>
                  </w:rPr>
                  <w:t>☐</w:t>
                </w:r>
              </w:p>
              <w:permEnd w:id="1017391648" w:displacedByCustomXml="next"/>
            </w:sdtContent>
          </w:sdt>
        </w:tc>
      </w:tr>
    </w:tbl>
    <w:p w14:paraId="54472E17" w14:textId="023AA577" w:rsidR="0040556C" w:rsidRPr="006E5318" w:rsidRDefault="0040556C" w:rsidP="0040556C">
      <w:pPr>
        <w:rPr>
          <w:sz w:val="20"/>
        </w:rPr>
        <w:sectPr w:rsidR="0040556C" w:rsidRPr="006E5318">
          <w:footerReference w:type="default" r:id="rId10"/>
          <w:pgSz w:w="11900" w:h="16840"/>
          <w:pgMar w:top="1540" w:right="1660" w:bottom="920" w:left="1660" w:header="0" w:footer="730" w:gutter="0"/>
          <w:cols w:space="720"/>
        </w:sectPr>
      </w:pPr>
    </w:p>
    <w:p w14:paraId="6143265D" w14:textId="6823A4F6" w:rsidR="008D7305" w:rsidRPr="006E5318" w:rsidRDefault="008D7305" w:rsidP="00EB5D42">
      <w:pPr>
        <w:rPr>
          <w:b/>
          <w:bCs/>
          <w:sz w:val="24"/>
          <w:szCs w:val="24"/>
          <w:u w:val="single"/>
        </w:rPr>
      </w:pPr>
      <w:r w:rsidRPr="006E5318">
        <w:rPr>
          <w:b/>
          <w:bCs/>
          <w:sz w:val="24"/>
          <w:szCs w:val="24"/>
          <w:u w:val="single"/>
        </w:rPr>
        <w:t>Work undertaken on relevant defects</w:t>
      </w:r>
    </w:p>
    <w:p w14:paraId="32C8E02F" w14:textId="77777777" w:rsidR="008D7305" w:rsidRPr="006E5318" w:rsidRDefault="008D7305" w:rsidP="00EB5D42"/>
    <w:p w14:paraId="7329A18D" w14:textId="65592570" w:rsidR="0016021F" w:rsidRPr="006E5318" w:rsidRDefault="008D7305" w:rsidP="00EB5D42">
      <w:r w:rsidRPr="006E5318">
        <w:t>The following works have been carried out to the relevant building since 28 June 2017 to remedy relevant defects:</w:t>
      </w:r>
    </w:p>
    <w:p w14:paraId="27FE15DA" w14:textId="59990FB4" w:rsidR="008D7305" w:rsidRPr="006E5318" w:rsidRDefault="008D7305" w:rsidP="00EB5D42"/>
    <w:tbl>
      <w:tblPr>
        <w:tblStyle w:val="TableGrid"/>
        <w:tblW w:w="0" w:type="auto"/>
        <w:tblLook w:val="04A0" w:firstRow="1" w:lastRow="0" w:firstColumn="1" w:lastColumn="0" w:noHBand="0" w:noVBand="1"/>
      </w:tblPr>
      <w:tblGrid>
        <w:gridCol w:w="1182"/>
        <w:gridCol w:w="2925"/>
        <w:gridCol w:w="1391"/>
        <w:gridCol w:w="1655"/>
        <w:gridCol w:w="1417"/>
      </w:tblGrid>
      <w:tr w:rsidR="008D7305" w:rsidRPr="006E5318" w14:paraId="65B71BC4" w14:textId="77777777" w:rsidTr="008D7305">
        <w:tc>
          <w:tcPr>
            <w:tcW w:w="1182" w:type="dxa"/>
          </w:tcPr>
          <w:p w14:paraId="3C721BC9" w14:textId="2075FA2C" w:rsidR="008D7305" w:rsidRPr="006E5318" w:rsidRDefault="008D7305" w:rsidP="00EB5D42">
            <w:pPr>
              <w:rPr>
                <w:b/>
                <w:bCs/>
              </w:rPr>
            </w:pPr>
            <w:r w:rsidRPr="006E5318">
              <w:rPr>
                <w:b/>
                <w:bCs/>
              </w:rPr>
              <w:t>Date completed</w:t>
            </w:r>
          </w:p>
        </w:tc>
        <w:tc>
          <w:tcPr>
            <w:tcW w:w="3037" w:type="dxa"/>
          </w:tcPr>
          <w:p w14:paraId="00A0B0C9" w14:textId="3F5B8CA7" w:rsidR="008D7305" w:rsidRPr="006E5318" w:rsidRDefault="008D7305" w:rsidP="00EB5D42">
            <w:pPr>
              <w:rPr>
                <w:b/>
                <w:bCs/>
              </w:rPr>
            </w:pPr>
            <w:r w:rsidRPr="006E5318">
              <w:rPr>
                <w:b/>
                <w:bCs/>
              </w:rPr>
              <w:t>Work undertaken</w:t>
            </w:r>
          </w:p>
        </w:tc>
        <w:tc>
          <w:tcPr>
            <w:tcW w:w="1418" w:type="dxa"/>
          </w:tcPr>
          <w:p w14:paraId="2FAABC6D" w14:textId="7E38E17D" w:rsidR="008D7305" w:rsidRPr="006E5318" w:rsidRDefault="008D7305" w:rsidP="00EB5D42">
            <w:pPr>
              <w:rPr>
                <w:b/>
                <w:bCs/>
              </w:rPr>
            </w:pPr>
            <w:r w:rsidRPr="006E5318">
              <w:rPr>
                <w:b/>
                <w:bCs/>
              </w:rPr>
              <w:t>Total cost of works for building</w:t>
            </w:r>
          </w:p>
        </w:tc>
        <w:tc>
          <w:tcPr>
            <w:tcW w:w="1701" w:type="dxa"/>
          </w:tcPr>
          <w:p w14:paraId="440B7E49" w14:textId="64CB7B90" w:rsidR="008D7305" w:rsidRPr="006E5318" w:rsidRDefault="008D7305" w:rsidP="00EB5D42">
            <w:pPr>
              <w:rPr>
                <w:b/>
                <w:bCs/>
              </w:rPr>
            </w:pPr>
            <w:r w:rsidRPr="006E5318">
              <w:rPr>
                <w:b/>
                <w:bCs/>
              </w:rPr>
              <w:t>Number of flats between which the costs should be divided</w:t>
            </w:r>
          </w:p>
        </w:tc>
        <w:tc>
          <w:tcPr>
            <w:tcW w:w="1458" w:type="dxa"/>
          </w:tcPr>
          <w:p w14:paraId="07F88FF3" w14:textId="427126DE" w:rsidR="008D7305" w:rsidRPr="006E5318" w:rsidRDefault="008D7305" w:rsidP="00EB5D42">
            <w:pPr>
              <w:rPr>
                <w:b/>
                <w:bCs/>
              </w:rPr>
            </w:pPr>
            <w:r w:rsidRPr="006E5318">
              <w:rPr>
                <w:b/>
                <w:bCs/>
              </w:rPr>
              <w:t>This lease’s share of costs</w:t>
            </w:r>
          </w:p>
        </w:tc>
      </w:tr>
      <w:permStart w:id="1866164727" w:edGrp="everyone"/>
      <w:tr w:rsidR="008D7305" w:rsidRPr="006E5318" w14:paraId="73C63BB0" w14:textId="77777777" w:rsidTr="008D7305">
        <w:tc>
          <w:tcPr>
            <w:tcW w:w="1182" w:type="dxa"/>
          </w:tcPr>
          <w:p w14:paraId="3CB11AC6" w14:textId="5A431EE5" w:rsidR="008D7305" w:rsidRPr="006E5318" w:rsidRDefault="00993B2A" w:rsidP="008D7305">
            <w:sdt>
              <w:sdtPr>
                <w:rPr>
                  <w:rFonts w:eastAsiaTheme="minorHAnsi"/>
                  <w:color w:val="808080"/>
                </w:rPr>
                <w:alias w:val="Insert name of the leaseholder "/>
                <w:tag w:val="Insert name of the leaseholder "/>
                <w:id w:val="-890113072"/>
                <w:placeholder>
                  <w:docPart w:val="3483BB28B49D42EC86C3E1F0CEB786E4"/>
                </w:placeholder>
                <w:text/>
              </w:sdtPr>
              <w:sdtEndPr/>
              <w:sdtContent>
                <w:r w:rsidR="008D7305" w:rsidRPr="006E5318">
                  <w:rPr>
                    <w:rFonts w:eastAsiaTheme="minorHAnsi"/>
                    <w:color w:val="808080"/>
                  </w:rPr>
                  <w:t>Click here to enter text [</w:t>
                </w:r>
              </w:sdtContent>
            </w:sdt>
            <w:permEnd w:id="1866164727"/>
          </w:p>
        </w:tc>
        <w:permStart w:id="1002648076" w:edGrp="everyone"/>
        <w:tc>
          <w:tcPr>
            <w:tcW w:w="3037" w:type="dxa"/>
          </w:tcPr>
          <w:p w14:paraId="715CFF55" w14:textId="059632AD" w:rsidR="008D7305" w:rsidRPr="006E5318" w:rsidRDefault="00993B2A" w:rsidP="008D7305">
            <w:sdt>
              <w:sdtPr>
                <w:rPr>
                  <w:rFonts w:eastAsiaTheme="minorHAnsi"/>
                  <w:color w:val="808080"/>
                </w:rPr>
                <w:alias w:val="Insert name of the leaseholder "/>
                <w:tag w:val="Insert name of the leaseholder "/>
                <w:id w:val="-1494174743"/>
                <w:placeholder>
                  <w:docPart w:val="DE99F0DF28DD49ABA13A1732284216FB"/>
                </w:placeholder>
                <w:text/>
              </w:sdtPr>
              <w:sdtEndPr/>
              <w:sdtContent>
                <w:r w:rsidR="008D7305" w:rsidRPr="006E5318">
                  <w:rPr>
                    <w:rFonts w:eastAsiaTheme="minorHAnsi"/>
                    <w:color w:val="808080"/>
                  </w:rPr>
                  <w:t>Click here to enter text [</w:t>
                </w:r>
              </w:sdtContent>
            </w:sdt>
            <w:permEnd w:id="1002648076"/>
          </w:p>
        </w:tc>
        <w:permStart w:id="758918684" w:edGrp="everyone"/>
        <w:tc>
          <w:tcPr>
            <w:tcW w:w="1418" w:type="dxa"/>
          </w:tcPr>
          <w:p w14:paraId="17BC652E" w14:textId="6FF80E6F" w:rsidR="008D7305" w:rsidRPr="006E5318" w:rsidRDefault="00993B2A" w:rsidP="008D7305">
            <w:sdt>
              <w:sdtPr>
                <w:rPr>
                  <w:rFonts w:eastAsiaTheme="minorHAnsi"/>
                  <w:color w:val="808080"/>
                </w:rPr>
                <w:alias w:val="Insert name of the leaseholder "/>
                <w:tag w:val="Insert name of the leaseholder "/>
                <w:id w:val="374659809"/>
                <w:placeholder>
                  <w:docPart w:val="1BC4731CAEDB4CF0B0D43B5982A57BFB"/>
                </w:placeholder>
                <w:text/>
              </w:sdtPr>
              <w:sdtEndPr/>
              <w:sdtContent>
                <w:r w:rsidR="008D7305" w:rsidRPr="006E5318">
                  <w:rPr>
                    <w:rFonts w:eastAsiaTheme="minorHAnsi"/>
                    <w:color w:val="808080"/>
                  </w:rPr>
                  <w:t>Click here to enter text [</w:t>
                </w:r>
              </w:sdtContent>
            </w:sdt>
            <w:permEnd w:id="758918684"/>
          </w:p>
        </w:tc>
        <w:permStart w:id="1875916972" w:edGrp="everyone"/>
        <w:tc>
          <w:tcPr>
            <w:tcW w:w="1701" w:type="dxa"/>
          </w:tcPr>
          <w:p w14:paraId="31824E95" w14:textId="25642453" w:rsidR="008D7305" w:rsidRPr="006E5318" w:rsidRDefault="00993B2A" w:rsidP="008D7305">
            <w:sdt>
              <w:sdtPr>
                <w:rPr>
                  <w:rFonts w:eastAsiaTheme="minorHAnsi"/>
                  <w:color w:val="808080"/>
                </w:rPr>
                <w:alias w:val="Insert name of the leaseholder "/>
                <w:tag w:val="Insert name of the leaseholder "/>
                <w:id w:val="-1455474916"/>
                <w:placeholder>
                  <w:docPart w:val="8BB81DBD83B74E14A774499FCCCBB833"/>
                </w:placeholder>
                <w:text/>
              </w:sdtPr>
              <w:sdtEndPr/>
              <w:sdtContent>
                <w:r w:rsidR="008D7305" w:rsidRPr="006E5318">
                  <w:rPr>
                    <w:rFonts w:eastAsiaTheme="minorHAnsi"/>
                    <w:color w:val="808080"/>
                  </w:rPr>
                  <w:t>Click here to enter text [</w:t>
                </w:r>
              </w:sdtContent>
            </w:sdt>
            <w:permEnd w:id="1875916972"/>
          </w:p>
        </w:tc>
        <w:permStart w:id="252708543" w:edGrp="everyone"/>
        <w:tc>
          <w:tcPr>
            <w:tcW w:w="1458" w:type="dxa"/>
          </w:tcPr>
          <w:p w14:paraId="6F0D7ECC" w14:textId="01EBA340" w:rsidR="008D7305" w:rsidRPr="006E5318" w:rsidRDefault="00993B2A" w:rsidP="008D7305">
            <w:sdt>
              <w:sdtPr>
                <w:rPr>
                  <w:rFonts w:eastAsiaTheme="minorHAnsi"/>
                  <w:color w:val="808080"/>
                </w:rPr>
                <w:alias w:val="Insert name of the leaseholder "/>
                <w:tag w:val="Insert name of the leaseholder "/>
                <w:id w:val="-1552917996"/>
                <w:placeholder>
                  <w:docPart w:val="C75AB8C492FF4A40B4773980EAF8F2F3"/>
                </w:placeholder>
                <w:text/>
              </w:sdtPr>
              <w:sdtEndPr/>
              <w:sdtContent>
                <w:r w:rsidR="008D7305" w:rsidRPr="006E5318">
                  <w:rPr>
                    <w:rFonts w:eastAsiaTheme="minorHAnsi"/>
                    <w:color w:val="808080"/>
                  </w:rPr>
                  <w:t>Click here to enter text [</w:t>
                </w:r>
              </w:sdtContent>
            </w:sdt>
            <w:permEnd w:id="252708543"/>
          </w:p>
        </w:tc>
      </w:tr>
      <w:permStart w:id="2076793421" w:edGrp="everyone"/>
      <w:tr w:rsidR="008D7305" w:rsidRPr="006E5318" w14:paraId="69930754" w14:textId="77777777" w:rsidTr="008D7305">
        <w:tc>
          <w:tcPr>
            <w:tcW w:w="1182" w:type="dxa"/>
          </w:tcPr>
          <w:p w14:paraId="16ECB837" w14:textId="15D8E1A7" w:rsidR="008D7305" w:rsidRPr="006E5318" w:rsidRDefault="00993B2A" w:rsidP="008D7305">
            <w:sdt>
              <w:sdtPr>
                <w:rPr>
                  <w:rFonts w:eastAsiaTheme="minorHAnsi"/>
                  <w:color w:val="808080"/>
                </w:rPr>
                <w:alias w:val="Insert name of the leaseholder "/>
                <w:tag w:val="Insert name of the leaseholder "/>
                <w:id w:val="-1066878339"/>
                <w:placeholder>
                  <w:docPart w:val="3A4B00453AB94141ADB7C32199082B34"/>
                </w:placeholder>
                <w:text/>
              </w:sdtPr>
              <w:sdtEndPr/>
              <w:sdtContent>
                <w:r w:rsidR="008D7305" w:rsidRPr="006E5318">
                  <w:rPr>
                    <w:rFonts w:eastAsiaTheme="minorHAnsi"/>
                    <w:color w:val="808080"/>
                  </w:rPr>
                  <w:t>Click here to enter text [</w:t>
                </w:r>
              </w:sdtContent>
            </w:sdt>
            <w:permEnd w:id="2076793421"/>
          </w:p>
        </w:tc>
        <w:permStart w:id="1597838225" w:edGrp="everyone"/>
        <w:tc>
          <w:tcPr>
            <w:tcW w:w="3037" w:type="dxa"/>
          </w:tcPr>
          <w:p w14:paraId="1263D167" w14:textId="7967D606" w:rsidR="008D7305" w:rsidRPr="006E5318" w:rsidRDefault="00993B2A" w:rsidP="008D7305">
            <w:sdt>
              <w:sdtPr>
                <w:rPr>
                  <w:rFonts w:eastAsiaTheme="minorHAnsi"/>
                  <w:color w:val="808080"/>
                </w:rPr>
                <w:alias w:val="Insert name of the leaseholder "/>
                <w:tag w:val="Insert name of the leaseholder "/>
                <w:id w:val="1426076171"/>
                <w:placeholder>
                  <w:docPart w:val="6A0E850FBE1D4B92B8482E44B0463B31"/>
                </w:placeholder>
                <w:text/>
              </w:sdtPr>
              <w:sdtEndPr/>
              <w:sdtContent>
                <w:r w:rsidR="008D7305" w:rsidRPr="006E5318">
                  <w:rPr>
                    <w:rFonts w:eastAsiaTheme="minorHAnsi"/>
                    <w:color w:val="808080"/>
                  </w:rPr>
                  <w:t>Click here to enter text [</w:t>
                </w:r>
              </w:sdtContent>
            </w:sdt>
            <w:permEnd w:id="1597838225"/>
          </w:p>
        </w:tc>
        <w:permStart w:id="1462981132" w:edGrp="everyone"/>
        <w:tc>
          <w:tcPr>
            <w:tcW w:w="1418" w:type="dxa"/>
          </w:tcPr>
          <w:p w14:paraId="1A651178" w14:textId="799FAFFC" w:rsidR="008D7305" w:rsidRPr="006E5318" w:rsidRDefault="00993B2A" w:rsidP="008D7305">
            <w:sdt>
              <w:sdtPr>
                <w:rPr>
                  <w:rFonts w:eastAsiaTheme="minorHAnsi"/>
                  <w:color w:val="808080"/>
                </w:rPr>
                <w:alias w:val="Insert name of the leaseholder "/>
                <w:tag w:val="Insert name of the leaseholder "/>
                <w:id w:val="597064232"/>
                <w:placeholder>
                  <w:docPart w:val="C669099EDAD842E4AE77BAEA8432F4DE"/>
                </w:placeholder>
                <w:text/>
              </w:sdtPr>
              <w:sdtEndPr/>
              <w:sdtContent>
                <w:r w:rsidR="008D7305" w:rsidRPr="006E5318">
                  <w:rPr>
                    <w:rFonts w:eastAsiaTheme="minorHAnsi"/>
                    <w:color w:val="808080"/>
                  </w:rPr>
                  <w:t>Click here to enter text [</w:t>
                </w:r>
              </w:sdtContent>
            </w:sdt>
            <w:permEnd w:id="1462981132"/>
          </w:p>
        </w:tc>
        <w:permStart w:id="1114716822" w:edGrp="everyone"/>
        <w:tc>
          <w:tcPr>
            <w:tcW w:w="1701" w:type="dxa"/>
          </w:tcPr>
          <w:p w14:paraId="325BF326" w14:textId="33252AEA" w:rsidR="008D7305" w:rsidRPr="006E5318" w:rsidRDefault="00993B2A" w:rsidP="008D7305">
            <w:sdt>
              <w:sdtPr>
                <w:rPr>
                  <w:rFonts w:eastAsiaTheme="minorHAnsi"/>
                  <w:color w:val="808080"/>
                </w:rPr>
                <w:alias w:val="Insert name of the leaseholder "/>
                <w:tag w:val="Insert name of the leaseholder "/>
                <w:id w:val="-1557773776"/>
                <w:placeholder>
                  <w:docPart w:val="FA31CE7099DB40DDB811BDF7BED31685"/>
                </w:placeholder>
                <w:text/>
              </w:sdtPr>
              <w:sdtEndPr/>
              <w:sdtContent>
                <w:r w:rsidR="008D7305" w:rsidRPr="006E5318">
                  <w:rPr>
                    <w:rFonts w:eastAsiaTheme="minorHAnsi"/>
                    <w:color w:val="808080"/>
                  </w:rPr>
                  <w:t>Click here to enter text [</w:t>
                </w:r>
              </w:sdtContent>
            </w:sdt>
            <w:permEnd w:id="1114716822"/>
          </w:p>
        </w:tc>
        <w:permStart w:id="537803063" w:edGrp="everyone"/>
        <w:tc>
          <w:tcPr>
            <w:tcW w:w="1458" w:type="dxa"/>
          </w:tcPr>
          <w:p w14:paraId="0C8BC862" w14:textId="79946F98" w:rsidR="008D7305" w:rsidRPr="006E5318" w:rsidRDefault="00993B2A" w:rsidP="008D7305">
            <w:sdt>
              <w:sdtPr>
                <w:rPr>
                  <w:rFonts w:eastAsiaTheme="minorHAnsi"/>
                  <w:color w:val="808080"/>
                </w:rPr>
                <w:alias w:val="Insert name of the leaseholder "/>
                <w:tag w:val="Insert name of the leaseholder "/>
                <w:id w:val="839593929"/>
                <w:placeholder>
                  <w:docPart w:val="F9E4CFFDAA77476C8200DE82E686A223"/>
                </w:placeholder>
                <w:text/>
              </w:sdtPr>
              <w:sdtEndPr/>
              <w:sdtContent>
                <w:r w:rsidR="008D7305" w:rsidRPr="006E5318">
                  <w:rPr>
                    <w:rFonts w:eastAsiaTheme="minorHAnsi"/>
                    <w:color w:val="808080"/>
                  </w:rPr>
                  <w:t>Click here to enter text [</w:t>
                </w:r>
              </w:sdtContent>
            </w:sdt>
            <w:permEnd w:id="537803063"/>
          </w:p>
        </w:tc>
      </w:tr>
      <w:permStart w:id="1236097538" w:edGrp="everyone"/>
      <w:tr w:rsidR="008D7305" w:rsidRPr="006E5318" w14:paraId="1B85D57A" w14:textId="77777777" w:rsidTr="008D7305">
        <w:tc>
          <w:tcPr>
            <w:tcW w:w="1182" w:type="dxa"/>
          </w:tcPr>
          <w:p w14:paraId="488D1667" w14:textId="4929FF38" w:rsidR="008D7305" w:rsidRPr="006E5318" w:rsidRDefault="00993B2A" w:rsidP="008D7305">
            <w:sdt>
              <w:sdtPr>
                <w:rPr>
                  <w:rFonts w:eastAsiaTheme="minorHAnsi"/>
                  <w:color w:val="808080"/>
                </w:rPr>
                <w:alias w:val="Insert name of the leaseholder "/>
                <w:tag w:val="Insert name of the leaseholder "/>
                <w:id w:val="-909613966"/>
                <w:placeholder>
                  <w:docPart w:val="A2BA58517D5F451689588B8D8718A59E"/>
                </w:placeholder>
                <w:text/>
              </w:sdtPr>
              <w:sdtEndPr/>
              <w:sdtContent>
                <w:r w:rsidR="008D7305" w:rsidRPr="006E5318">
                  <w:rPr>
                    <w:rFonts w:eastAsiaTheme="minorHAnsi"/>
                    <w:color w:val="808080"/>
                  </w:rPr>
                  <w:t>Click here to enter text [</w:t>
                </w:r>
              </w:sdtContent>
            </w:sdt>
            <w:permEnd w:id="1236097538"/>
          </w:p>
        </w:tc>
        <w:permStart w:id="1455126181" w:edGrp="everyone"/>
        <w:tc>
          <w:tcPr>
            <w:tcW w:w="3037" w:type="dxa"/>
          </w:tcPr>
          <w:p w14:paraId="67A1550B" w14:textId="0BD7D6AB" w:rsidR="008D7305" w:rsidRPr="006E5318" w:rsidRDefault="00993B2A" w:rsidP="008D7305">
            <w:sdt>
              <w:sdtPr>
                <w:rPr>
                  <w:rFonts w:eastAsiaTheme="minorHAnsi"/>
                  <w:color w:val="808080"/>
                </w:rPr>
                <w:alias w:val="Insert name of the leaseholder "/>
                <w:tag w:val="Insert name of the leaseholder "/>
                <w:id w:val="584109065"/>
                <w:placeholder>
                  <w:docPart w:val="53BBB84C92F440359206959EFF076340"/>
                </w:placeholder>
                <w:text/>
              </w:sdtPr>
              <w:sdtEndPr/>
              <w:sdtContent>
                <w:r w:rsidR="008D7305" w:rsidRPr="006E5318">
                  <w:rPr>
                    <w:rFonts w:eastAsiaTheme="minorHAnsi"/>
                    <w:color w:val="808080"/>
                  </w:rPr>
                  <w:t>Click here to enter text [</w:t>
                </w:r>
              </w:sdtContent>
            </w:sdt>
            <w:permEnd w:id="1455126181"/>
          </w:p>
        </w:tc>
        <w:permStart w:id="1991733515" w:edGrp="everyone"/>
        <w:tc>
          <w:tcPr>
            <w:tcW w:w="1418" w:type="dxa"/>
          </w:tcPr>
          <w:p w14:paraId="334868DB" w14:textId="2A3E4F52" w:rsidR="008D7305" w:rsidRPr="006E5318" w:rsidRDefault="00993B2A" w:rsidP="008D7305">
            <w:sdt>
              <w:sdtPr>
                <w:rPr>
                  <w:rFonts w:eastAsiaTheme="minorHAnsi"/>
                  <w:color w:val="808080"/>
                </w:rPr>
                <w:alias w:val="Insert name of the leaseholder "/>
                <w:tag w:val="Insert name of the leaseholder "/>
                <w:id w:val="1182244273"/>
                <w:placeholder>
                  <w:docPart w:val="2856620126FB45F69C9E10B2244603E6"/>
                </w:placeholder>
                <w:text/>
              </w:sdtPr>
              <w:sdtEndPr/>
              <w:sdtContent>
                <w:r w:rsidR="008D7305" w:rsidRPr="006E5318">
                  <w:rPr>
                    <w:rFonts w:eastAsiaTheme="minorHAnsi"/>
                    <w:color w:val="808080"/>
                  </w:rPr>
                  <w:t>Click here to enter text [</w:t>
                </w:r>
              </w:sdtContent>
            </w:sdt>
            <w:permEnd w:id="1991733515"/>
          </w:p>
        </w:tc>
        <w:permStart w:id="2015254129" w:edGrp="everyone"/>
        <w:tc>
          <w:tcPr>
            <w:tcW w:w="1701" w:type="dxa"/>
          </w:tcPr>
          <w:p w14:paraId="7BEB5593" w14:textId="63C2CFFA" w:rsidR="008D7305" w:rsidRPr="006E5318" w:rsidRDefault="00993B2A" w:rsidP="008D7305">
            <w:sdt>
              <w:sdtPr>
                <w:rPr>
                  <w:rFonts w:eastAsiaTheme="minorHAnsi"/>
                  <w:color w:val="808080"/>
                </w:rPr>
                <w:alias w:val="Insert name of the leaseholder "/>
                <w:tag w:val="Insert name of the leaseholder "/>
                <w:id w:val="1961455840"/>
                <w:placeholder>
                  <w:docPart w:val="6EA0D8CE7AE749F394F257E13F9310E4"/>
                </w:placeholder>
                <w:text/>
              </w:sdtPr>
              <w:sdtEndPr/>
              <w:sdtContent>
                <w:r w:rsidR="008D7305" w:rsidRPr="006E5318">
                  <w:rPr>
                    <w:rFonts w:eastAsiaTheme="minorHAnsi"/>
                    <w:color w:val="808080"/>
                  </w:rPr>
                  <w:t>Click here to enter text [</w:t>
                </w:r>
              </w:sdtContent>
            </w:sdt>
            <w:permEnd w:id="2015254129"/>
          </w:p>
        </w:tc>
        <w:permStart w:id="1059524516" w:edGrp="everyone"/>
        <w:tc>
          <w:tcPr>
            <w:tcW w:w="1458" w:type="dxa"/>
          </w:tcPr>
          <w:p w14:paraId="0E3ED534" w14:textId="6F14CBF6" w:rsidR="008D7305" w:rsidRPr="006E5318" w:rsidRDefault="00993B2A" w:rsidP="008D7305">
            <w:sdt>
              <w:sdtPr>
                <w:rPr>
                  <w:rFonts w:eastAsiaTheme="minorHAnsi"/>
                  <w:color w:val="808080"/>
                </w:rPr>
                <w:alias w:val="Insert name of the leaseholder "/>
                <w:tag w:val="Insert name of the leaseholder "/>
                <w:id w:val="1943178346"/>
                <w:placeholder>
                  <w:docPart w:val="938984DC6D754C3FACD1713DED41F1BD"/>
                </w:placeholder>
                <w:text/>
              </w:sdtPr>
              <w:sdtEndPr/>
              <w:sdtContent>
                <w:r w:rsidR="008D7305" w:rsidRPr="006E5318">
                  <w:rPr>
                    <w:rFonts w:eastAsiaTheme="minorHAnsi"/>
                    <w:color w:val="808080"/>
                  </w:rPr>
                  <w:t>Click here to enter text [</w:t>
                </w:r>
              </w:sdtContent>
            </w:sdt>
            <w:permEnd w:id="1059524516"/>
          </w:p>
        </w:tc>
      </w:tr>
      <w:permStart w:id="1598568323" w:edGrp="everyone"/>
      <w:tr w:rsidR="008D7305" w:rsidRPr="006E5318" w14:paraId="21D17451" w14:textId="77777777" w:rsidTr="008D7305">
        <w:tc>
          <w:tcPr>
            <w:tcW w:w="1182" w:type="dxa"/>
          </w:tcPr>
          <w:p w14:paraId="785B7BE3" w14:textId="0D3E0BD4" w:rsidR="008D7305" w:rsidRPr="006E5318" w:rsidRDefault="00993B2A" w:rsidP="008D7305">
            <w:sdt>
              <w:sdtPr>
                <w:rPr>
                  <w:rFonts w:eastAsiaTheme="minorHAnsi"/>
                  <w:color w:val="808080"/>
                </w:rPr>
                <w:alias w:val="Insert name of the leaseholder "/>
                <w:tag w:val="Insert name of the leaseholder "/>
                <w:id w:val="-1844775880"/>
                <w:placeholder>
                  <w:docPart w:val="F68C979381AB4C14AB68B6F2B2088FD8"/>
                </w:placeholder>
                <w:text/>
              </w:sdtPr>
              <w:sdtEndPr/>
              <w:sdtContent>
                <w:r w:rsidR="008D7305" w:rsidRPr="006E5318">
                  <w:rPr>
                    <w:rFonts w:eastAsiaTheme="minorHAnsi"/>
                    <w:color w:val="808080"/>
                  </w:rPr>
                  <w:t>Click here to enter text [</w:t>
                </w:r>
              </w:sdtContent>
            </w:sdt>
            <w:permEnd w:id="1598568323"/>
          </w:p>
        </w:tc>
        <w:permStart w:id="1982670125" w:edGrp="everyone"/>
        <w:tc>
          <w:tcPr>
            <w:tcW w:w="3037" w:type="dxa"/>
          </w:tcPr>
          <w:p w14:paraId="68ACBA1C" w14:textId="5C923602" w:rsidR="008D7305" w:rsidRPr="006E5318" w:rsidRDefault="00993B2A" w:rsidP="008D7305">
            <w:sdt>
              <w:sdtPr>
                <w:rPr>
                  <w:rFonts w:eastAsiaTheme="minorHAnsi"/>
                  <w:color w:val="808080"/>
                </w:rPr>
                <w:alias w:val="Insert name of the leaseholder "/>
                <w:tag w:val="Insert name of the leaseholder "/>
                <w:id w:val="-947465410"/>
                <w:placeholder>
                  <w:docPart w:val="583E6B965E764D3386235FF51183B84C"/>
                </w:placeholder>
                <w:text/>
              </w:sdtPr>
              <w:sdtEndPr/>
              <w:sdtContent>
                <w:r w:rsidR="008D7305" w:rsidRPr="006E5318">
                  <w:rPr>
                    <w:rFonts w:eastAsiaTheme="minorHAnsi"/>
                    <w:color w:val="808080"/>
                  </w:rPr>
                  <w:t>Click here to enter text [</w:t>
                </w:r>
              </w:sdtContent>
            </w:sdt>
            <w:permEnd w:id="1982670125"/>
          </w:p>
        </w:tc>
        <w:permStart w:id="527528361" w:edGrp="everyone"/>
        <w:tc>
          <w:tcPr>
            <w:tcW w:w="1418" w:type="dxa"/>
          </w:tcPr>
          <w:p w14:paraId="456CADBF" w14:textId="693ECCD6" w:rsidR="008D7305" w:rsidRPr="006E5318" w:rsidRDefault="00993B2A" w:rsidP="008D7305">
            <w:sdt>
              <w:sdtPr>
                <w:rPr>
                  <w:rFonts w:eastAsiaTheme="minorHAnsi"/>
                  <w:color w:val="808080"/>
                </w:rPr>
                <w:alias w:val="Insert name of the leaseholder "/>
                <w:tag w:val="Insert name of the leaseholder "/>
                <w:id w:val="-1425028354"/>
                <w:placeholder>
                  <w:docPart w:val="24BB79E9792B4C3B943253BFE22DA48C"/>
                </w:placeholder>
                <w:text/>
              </w:sdtPr>
              <w:sdtEndPr/>
              <w:sdtContent>
                <w:r w:rsidR="008D7305" w:rsidRPr="006E5318">
                  <w:rPr>
                    <w:rFonts w:eastAsiaTheme="minorHAnsi"/>
                    <w:color w:val="808080"/>
                  </w:rPr>
                  <w:t>Click here to enter text [</w:t>
                </w:r>
              </w:sdtContent>
            </w:sdt>
            <w:permEnd w:id="527528361"/>
          </w:p>
        </w:tc>
        <w:permStart w:id="1782715135" w:edGrp="everyone"/>
        <w:tc>
          <w:tcPr>
            <w:tcW w:w="1701" w:type="dxa"/>
          </w:tcPr>
          <w:p w14:paraId="75524F9A" w14:textId="3B4607A3" w:rsidR="008D7305" w:rsidRPr="006E5318" w:rsidRDefault="00993B2A" w:rsidP="008D7305">
            <w:sdt>
              <w:sdtPr>
                <w:rPr>
                  <w:rFonts w:eastAsiaTheme="minorHAnsi"/>
                  <w:color w:val="808080"/>
                </w:rPr>
                <w:alias w:val="Insert name of the leaseholder "/>
                <w:tag w:val="Insert name of the leaseholder "/>
                <w:id w:val="1771515066"/>
                <w:placeholder>
                  <w:docPart w:val="6D1A19D7C6F84BDBB29D22D9F3DE11A3"/>
                </w:placeholder>
                <w:text/>
              </w:sdtPr>
              <w:sdtEndPr/>
              <w:sdtContent>
                <w:r w:rsidR="008D7305" w:rsidRPr="006E5318">
                  <w:rPr>
                    <w:rFonts w:eastAsiaTheme="minorHAnsi"/>
                    <w:color w:val="808080"/>
                  </w:rPr>
                  <w:t>Click here to enter text [</w:t>
                </w:r>
              </w:sdtContent>
            </w:sdt>
            <w:permEnd w:id="1782715135"/>
          </w:p>
        </w:tc>
        <w:permStart w:id="1587766687" w:edGrp="everyone"/>
        <w:tc>
          <w:tcPr>
            <w:tcW w:w="1458" w:type="dxa"/>
          </w:tcPr>
          <w:p w14:paraId="71C4B144" w14:textId="6352CB0A" w:rsidR="008D7305" w:rsidRPr="006E5318" w:rsidRDefault="00993B2A" w:rsidP="008D7305">
            <w:sdt>
              <w:sdtPr>
                <w:rPr>
                  <w:rFonts w:eastAsiaTheme="minorHAnsi"/>
                  <w:color w:val="808080"/>
                </w:rPr>
                <w:alias w:val="Insert name of the leaseholder "/>
                <w:tag w:val="Insert name of the leaseholder "/>
                <w:id w:val="1990120490"/>
                <w:placeholder>
                  <w:docPart w:val="EA0C2A20B19D4A64B6B8317BFB3EE31B"/>
                </w:placeholder>
                <w:text/>
              </w:sdtPr>
              <w:sdtEndPr/>
              <w:sdtContent>
                <w:r w:rsidR="008D7305" w:rsidRPr="006E5318">
                  <w:rPr>
                    <w:rFonts w:eastAsiaTheme="minorHAnsi"/>
                    <w:color w:val="808080"/>
                  </w:rPr>
                  <w:t>Click here to enter text [</w:t>
                </w:r>
              </w:sdtContent>
            </w:sdt>
            <w:permEnd w:id="1587766687"/>
          </w:p>
        </w:tc>
      </w:tr>
      <w:permStart w:id="884419057" w:edGrp="everyone"/>
      <w:tr w:rsidR="008D7305" w:rsidRPr="006E5318" w14:paraId="3DBBA372" w14:textId="77777777" w:rsidTr="008D7305">
        <w:tc>
          <w:tcPr>
            <w:tcW w:w="1182" w:type="dxa"/>
          </w:tcPr>
          <w:p w14:paraId="7B680F94" w14:textId="13D5B5D9" w:rsidR="008D7305" w:rsidRPr="006E5318" w:rsidRDefault="00993B2A" w:rsidP="008D7305">
            <w:sdt>
              <w:sdtPr>
                <w:rPr>
                  <w:rFonts w:eastAsiaTheme="minorHAnsi"/>
                  <w:color w:val="808080"/>
                </w:rPr>
                <w:alias w:val="Insert name of the leaseholder "/>
                <w:tag w:val="Insert name of the leaseholder "/>
                <w:id w:val="-2024308953"/>
                <w:placeholder>
                  <w:docPart w:val="F297A7B830154591BEC4B38FA1B77201"/>
                </w:placeholder>
                <w:text/>
              </w:sdtPr>
              <w:sdtEndPr/>
              <w:sdtContent>
                <w:r w:rsidR="008D7305" w:rsidRPr="006E5318">
                  <w:rPr>
                    <w:rFonts w:eastAsiaTheme="minorHAnsi"/>
                    <w:color w:val="808080"/>
                  </w:rPr>
                  <w:t>Click here to enter text [</w:t>
                </w:r>
              </w:sdtContent>
            </w:sdt>
            <w:permEnd w:id="884419057"/>
          </w:p>
        </w:tc>
        <w:permStart w:id="704785501" w:edGrp="everyone"/>
        <w:tc>
          <w:tcPr>
            <w:tcW w:w="3037" w:type="dxa"/>
          </w:tcPr>
          <w:p w14:paraId="622A9DE5" w14:textId="3F002BD6" w:rsidR="008D7305" w:rsidRPr="006E5318" w:rsidRDefault="00993B2A" w:rsidP="008D7305">
            <w:sdt>
              <w:sdtPr>
                <w:rPr>
                  <w:rFonts w:eastAsiaTheme="minorHAnsi"/>
                  <w:color w:val="808080"/>
                </w:rPr>
                <w:alias w:val="Insert name of the leaseholder "/>
                <w:tag w:val="Insert name of the leaseholder "/>
                <w:id w:val="-433122085"/>
                <w:placeholder>
                  <w:docPart w:val="E346215CE70D446F99DA609E3C1601E5"/>
                </w:placeholder>
                <w:text/>
              </w:sdtPr>
              <w:sdtEndPr/>
              <w:sdtContent>
                <w:r w:rsidR="008D7305" w:rsidRPr="006E5318">
                  <w:rPr>
                    <w:rFonts w:eastAsiaTheme="minorHAnsi"/>
                    <w:color w:val="808080"/>
                  </w:rPr>
                  <w:t>Click here to enter text [</w:t>
                </w:r>
              </w:sdtContent>
            </w:sdt>
            <w:permEnd w:id="704785501"/>
          </w:p>
        </w:tc>
        <w:permStart w:id="680947216" w:edGrp="everyone"/>
        <w:tc>
          <w:tcPr>
            <w:tcW w:w="1418" w:type="dxa"/>
          </w:tcPr>
          <w:p w14:paraId="17F84138" w14:textId="31000B1E" w:rsidR="008D7305" w:rsidRPr="006E5318" w:rsidRDefault="00993B2A" w:rsidP="008D7305">
            <w:sdt>
              <w:sdtPr>
                <w:rPr>
                  <w:rFonts w:eastAsiaTheme="minorHAnsi"/>
                  <w:color w:val="808080"/>
                </w:rPr>
                <w:alias w:val="Insert name of the leaseholder "/>
                <w:tag w:val="Insert name of the leaseholder "/>
                <w:id w:val="-1736075422"/>
                <w:placeholder>
                  <w:docPart w:val="D46BFBAFAC1148A9ADF21A62BA1594A0"/>
                </w:placeholder>
                <w:text/>
              </w:sdtPr>
              <w:sdtEndPr/>
              <w:sdtContent>
                <w:r w:rsidR="008D7305" w:rsidRPr="006E5318">
                  <w:rPr>
                    <w:rFonts w:eastAsiaTheme="minorHAnsi"/>
                    <w:color w:val="808080"/>
                  </w:rPr>
                  <w:t>Click here to enter text [</w:t>
                </w:r>
              </w:sdtContent>
            </w:sdt>
            <w:permEnd w:id="680947216"/>
          </w:p>
        </w:tc>
        <w:permStart w:id="1359217899" w:edGrp="everyone"/>
        <w:tc>
          <w:tcPr>
            <w:tcW w:w="1701" w:type="dxa"/>
          </w:tcPr>
          <w:p w14:paraId="29EAD1D2" w14:textId="46510EB0" w:rsidR="008D7305" w:rsidRPr="006E5318" w:rsidRDefault="00993B2A" w:rsidP="008D7305">
            <w:sdt>
              <w:sdtPr>
                <w:rPr>
                  <w:rFonts w:eastAsiaTheme="minorHAnsi"/>
                  <w:color w:val="808080"/>
                </w:rPr>
                <w:alias w:val="Insert name of the leaseholder "/>
                <w:tag w:val="Insert name of the leaseholder "/>
                <w:id w:val="445435110"/>
                <w:placeholder>
                  <w:docPart w:val="3EE15DF3431A4A7CBD79D805ED3D7907"/>
                </w:placeholder>
                <w:text/>
              </w:sdtPr>
              <w:sdtEndPr/>
              <w:sdtContent>
                <w:r w:rsidR="008D7305" w:rsidRPr="006E5318">
                  <w:rPr>
                    <w:rFonts w:eastAsiaTheme="minorHAnsi"/>
                    <w:color w:val="808080"/>
                  </w:rPr>
                  <w:t>Click here to enter text [</w:t>
                </w:r>
              </w:sdtContent>
            </w:sdt>
            <w:permEnd w:id="1359217899"/>
          </w:p>
        </w:tc>
        <w:permStart w:id="1257648866" w:edGrp="everyone"/>
        <w:tc>
          <w:tcPr>
            <w:tcW w:w="1458" w:type="dxa"/>
          </w:tcPr>
          <w:p w14:paraId="30801BEA" w14:textId="1462A2FC" w:rsidR="008D7305" w:rsidRPr="006E5318" w:rsidRDefault="00993B2A" w:rsidP="008D7305">
            <w:sdt>
              <w:sdtPr>
                <w:rPr>
                  <w:rFonts w:eastAsiaTheme="minorHAnsi"/>
                  <w:color w:val="808080"/>
                </w:rPr>
                <w:alias w:val="Insert name of the leaseholder "/>
                <w:tag w:val="Insert name of the leaseholder "/>
                <w:id w:val="983435119"/>
                <w:placeholder>
                  <w:docPart w:val="A5D36581B20F4F9DBDE96ECFE87973D2"/>
                </w:placeholder>
                <w:text/>
              </w:sdtPr>
              <w:sdtEndPr/>
              <w:sdtContent>
                <w:r w:rsidR="008D7305" w:rsidRPr="006E5318">
                  <w:rPr>
                    <w:rFonts w:eastAsiaTheme="minorHAnsi"/>
                    <w:color w:val="808080"/>
                  </w:rPr>
                  <w:t>Click here to enter text [</w:t>
                </w:r>
              </w:sdtContent>
            </w:sdt>
            <w:permEnd w:id="1257648866"/>
          </w:p>
        </w:tc>
      </w:tr>
    </w:tbl>
    <w:p w14:paraId="5FFC5F7B" w14:textId="28DD4D58" w:rsidR="008D7305" w:rsidRPr="006E5318" w:rsidRDefault="008D7305" w:rsidP="00EB5D42"/>
    <w:p w14:paraId="4CECEFA0" w14:textId="423E1B28" w:rsidR="008D7305" w:rsidRPr="006E5318" w:rsidRDefault="008D7305" w:rsidP="00EB5D42">
      <w:r w:rsidRPr="006E5318">
        <w:t xml:space="preserve">Total amount paid for this lease since 28 June 2017: £ </w:t>
      </w:r>
      <w:permStart w:id="1016147848" w:edGrp="everyone"/>
      <w:sdt>
        <w:sdtPr>
          <w:rPr>
            <w:rFonts w:eastAsiaTheme="minorHAnsi"/>
            <w:color w:val="808080"/>
          </w:rPr>
          <w:alias w:val="Insert name of the leaseholder "/>
          <w:tag w:val="Insert name of the leaseholder "/>
          <w:id w:val="551966053"/>
          <w:placeholder>
            <w:docPart w:val="C30458E4D695451A937FAC3BB006B4FA"/>
          </w:placeholder>
          <w:text/>
        </w:sdtPr>
        <w:sdtEndPr/>
        <w:sdtContent>
          <w:r w:rsidRPr="006E5318">
            <w:rPr>
              <w:rFonts w:eastAsiaTheme="minorHAnsi"/>
              <w:color w:val="808080"/>
            </w:rPr>
            <w:t>Click here to enter text [</w:t>
          </w:r>
        </w:sdtContent>
      </w:sdt>
      <w:permEnd w:id="1016147848"/>
      <w:r w:rsidRPr="006E5318">
        <w:t xml:space="preserve"> [</w:t>
      </w:r>
      <w:r w:rsidRPr="006E5318">
        <w:rPr>
          <w:i/>
          <w:iCs/>
        </w:rPr>
        <w:t>sum of this property’s share of costs to date in the table above</w:t>
      </w:r>
      <w:r w:rsidRPr="006E5318">
        <w:t>]</w:t>
      </w:r>
    </w:p>
    <w:p w14:paraId="7E83E6AD" w14:textId="0415FCD4" w:rsidR="00F07144" w:rsidRPr="006E5318" w:rsidRDefault="00F07144" w:rsidP="00EB5D42">
      <w:pPr>
        <w:rPr>
          <w:i/>
          <w:iCs/>
        </w:rPr>
      </w:pPr>
    </w:p>
    <w:p w14:paraId="238BFCF0" w14:textId="4B15A40D" w:rsidR="008D7305" w:rsidRPr="006E5318" w:rsidRDefault="008D7305" w:rsidP="008D7305">
      <w:r w:rsidRPr="006E5318">
        <w:t xml:space="preserve">Based on the information provided in this certificate and the information provided by the leaseholder in the deed of certificate, the maximum liability for relevant historical safety defects for this lease where the landlord is not connected to the developer is £ </w:t>
      </w:r>
      <w:permStart w:id="1064389197" w:edGrp="everyone"/>
      <w:sdt>
        <w:sdtPr>
          <w:rPr>
            <w:rFonts w:eastAsiaTheme="minorHAnsi"/>
            <w:color w:val="808080"/>
          </w:rPr>
          <w:alias w:val="Insert name of the leaseholder "/>
          <w:tag w:val="Insert name of the leaseholder "/>
          <w:id w:val="900489719"/>
          <w:placeholder>
            <w:docPart w:val="624C2EF1C15443D9AF5BFA0D258B7E2B"/>
          </w:placeholder>
          <w:text/>
        </w:sdtPr>
        <w:sdtEndPr/>
        <w:sdtContent>
          <w:r w:rsidRPr="006E5318">
            <w:rPr>
              <w:rFonts w:eastAsiaTheme="minorHAnsi"/>
              <w:color w:val="808080"/>
            </w:rPr>
            <w:t>Click here to enter text [</w:t>
          </w:r>
        </w:sdtContent>
      </w:sdt>
      <w:permEnd w:id="1064389197"/>
      <w:r w:rsidRPr="006E5318">
        <w:t xml:space="preserve"> [</w:t>
      </w:r>
      <w:r w:rsidRPr="006E5318">
        <w:rPr>
          <w:i/>
          <w:iCs/>
        </w:rPr>
        <w:t>calculate liability for the lease based on qualifying status, property value, shared ownership status, works already undertaken and landlord group net worth in accordance with the Building Safety Act 2022</w:t>
      </w:r>
      <w:r w:rsidRPr="006E5318">
        <w:t>]</w:t>
      </w:r>
    </w:p>
    <w:p w14:paraId="5A90F102" w14:textId="057AC913" w:rsidR="008D7305" w:rsidRPr="006E5318" w:rsidRDefault="008D7305" w:rsidP="00EB5D42">
      <w:pPr>
        <w:rPr>
          <w:i/>
          <w:iCs/>
        </w:rPr>
      </w:pPr>
    </w:p>
    <w:p w14:paraId="5D76A229" w14:textId="50C1042B" w:rsidR="00781BCE" w:rsidRPr="006E5318" w:rsidRDefault="00781BCE" w:rsidP="00781BCE">
      <w:pPr>
        <w:rPr>
          <w:sz w:val="27"/>
        </w:rPr>
        <w:sectPr w:rsidR="00781BCE" w:rsidRPr="006E5318">
          <w:pgSz w:w="11900" w:h="16840"/>
          <w:pgMar w:top="1680" w:right="1660" w:bottom="920" w:left="1660" w:header="0" w:footer="730" w:gutter="0"/>
          <w:cols w:space="720"/>
        </w:sectPr>
      </w:pPr>
    </w:p>
    <w:p w14:paraId="0C11C24B" w14:textId="22EE825D" w:rsidR="006210F4" w:rsidRPr="006E5318" w:rsidRDefault="006210F4" w:rsidP="006210F4">
      <w:pPr>
        <w:rPr>
          <w:b/>
          <w:bCs/>
          <w:sz w:val="24"/>
          <w:szCs w:val="24"/>
          <w:u w:val="single"/>
        </w:rPr>
      </w:pPr>
      <w:r w:rsidRPr="006E5318">
        <w:rPr>
          <w:b/>
          <w:bCs/>
          <w:sz w:val="24"/>
          <w:szCs w:val="24"/>
          <w:u w:val="single"/>
        </w:rPr>
        <w:t>Evidence</w:t>
      </w:r>
    </w:p>
    <w:p w14:paraId="330BE295" w14:textId="6A003BD4" w:rsidR="006210F4" w:rsidRPr="006E5318" w:rsidRDefault="006210F4" w:rsidP="006210F4">
      <w:pPr>
        <w:rPr>
          <w:b/>
          <w:bCs/>
          <w:u w:val="single"/>
        </w:rPr>
      </w:pPr>
    </w:p>
    <w:p w14:paraId="26041BB8" w14:textId="483D0CE2" w:rsidR="006210F4" w:rsidRPr="006E5318" w:rsidRDefault="006210F4" w:rsidP="006210F4">
      <w:pPr>
        <w:rPr>
          <w:b/>
          <w:bCs/>
        </w:rPr>
      </w:pPr>
      <w:r w:rsidRPr="006E5318">
        <w:rPr>
          <w:b/>
          <w:bCs/>
        </w:rPr>
        <w:t xml:space="preserve">The following documents accompany this </w:t>
      </w:r>
      <w:r w:rsidR="008D7305" w:rsidRPr="006E5318">
        <w:rPr>
          <w:b/>
          <w:bCs/>
        </w:rPr>
        <w:t xml:space="preserve">leaseholder </w:t>
      </w:r>
      <w:r w:rsidRPr="006E5318">
        <w:rPr>
          <w:b/>
          <w:bCs/>
        </w:rPr>
        <w:t>certificate</w:t>
      </w:r>
    </w:p>
    <w:p w14:paraId="5F4A82F9" w14:textId="40A1813C" w:rsidR="006210F4" w:rsidRPr="006E5318" w:rsidRDefault="006210F4" w:rsidP="006210F4">
      <w:pPr>
        <w:rPr>
          <w:i/>
          <w:iCs/>
        </w:rPr>
      </w:pPr>
      <w:r w:rsidRPr="006E5318">
        <w:rPr>
          <w:i/>
          <w:iCs/>
        </w:rPr>
        <w:t xml:space="preserve">[place an X in the box next to each document provided, fill in additional details if required] </w:t>
      </w:r>
    </w:p>
    <w:p w14:paraId="600F28EA" w14:textId="6A91C6B9" w:rsidR="006210F4" w:rsidRPr="006E5318" w:rsidRDefault="006210F4" w:rsidP="006210F4">
      <w:pPr>
        <w:rPr>
          <w:b/>
          <w:bCs/>
        </w:rPr>
      </w:pPr>
    </w:p>
    <w:tbl>
      <w:tblPr>
        <w:tblStyle w:val="TableGrid"/>
        <w:tblW w:w="8884" w:type="dxa"/>
        <w:tblInd w:w="108" w:type="dxa"/>
        <w:tblLook w:val="04A0" w:firstRow="1" w:lastRow="0" w:firstColumn="1" w:lastColumn="0" w:noHBand="0" w:noVBand="1"/>
      </w:tblPr>
      <w:tblGrid>
        <w:gridCol w:w="7848"/>
        <w:gridCol w:w="1036"/>
      </w:tblGrid>
      <w:tr w:rsidR="006210F4" w:rsidRPr="006E5318" w14:paraId="7E57991D" w14:textId="77777777" w:rsidTr="000D1448">
        <w:trPr>
          <w:trHeight w:val="873"/>
        </w:trPr>
        <w:tc>
          <w:tcPr>
            <w:tcW w:w="8884" w:type="dxa"/>
            <w:gridSpan w:val="2"/>
            <w:tcBorders>
              <w:bottom w:val="single" w:sz="4" w:space="0" w:color="auto"/>
            </w:tcBorders>
            <w:vAlign w:val="center"/>
          </w:tcPr>
          <w:p w14:paraId="3930473C" w14:textId="27983EDA" w:rsidR="006210F4" w:rsidRPr="006E5318" w:rsidRDefault="006210F4" w:rsidP="00A4607B">
            <w:pPr>
              <w:rPr>
                <w:b/>
                <w:bCs/>
                <w:i/>
                <w:iCs/>
              </w:rPr>
            </w:pPr>
            <w:r w:rsidRPr="006E5318">
              <w:rPr>
                <w:b/>
                <w:bCs/>
                <w:i/>
                <w:iCs/>
              </w:rPr>
              <w:t>Accompanying documents</w:t>
            </w:r>
            <w:r w:rsidR="008D7305" w:rsidRPr="006E5318">
              <w:rPr>
                <w:b/>
                <w:bCs/>
                <w:i/>
                <w:iCs/>
              </w:rPr>
              <w:t xml:space="preserve"> required under Regulation 6</w:t>
            </w:r>
          </w:p>
          <w:p w14:paraId="0D151F1F" w14:textId="0C2995FA" w:rsidR="006210F4" w:rsidRPr="006E5318" w:rsidRDefault="006210F4" w:rsidP="006210F4">
            <w:r w:rsidRPr="006E5318">
              <w:t>(a copy of each document is required)</w:t>
            </w:r>
          </w:p>
        </w:tc>
      </w:tr>
      <w:tr w:rsidR="006210F4" w:rsidRPr="006E5318" w14:paraId="15B9BDF8" w14:textId="77777777" w:rsidTr="00A4607B">
        <w:trPr>
          <w:trHeight w:val="873"/>
        </w:trPr>
        <w:tc>
          <w:tcPr>
            <w:tcW w:w="7848" w:type="dxa"/>
            <w:tcBorders>
              <w:bottom w:val="single" w:sz="4" w:space="0" w:color="auto"/>
            </w:tcBorders>
            <w:vAlign w:val="center"/>
          </w:tcPr>
          <w:p w14:paraId="23EB15C1" w14:textId="0AE6A782" w:rsidR="006210F4" w:rsidRPr="006E5318" w:rsidRDefault="008D7305" w:rsidP="00A4607B">
            <w:r w:rsidRPr="006E5318">
              <w:t>Organogram or other form of information showing the landlord group companies and related details (para (5)(a))</w:t>
            </w:r>
          </w:p>
        </w:tc>
        <w:tc>
          <w:tcPr>
            <w:tcW w:w="1036" w:type="dxa"/>
            <w:vAlign w:val="center"/>
          </w:tcPr>
          <w:sdt>
            <w:sdtPr>
              <w:id w:val="-1185976391"/>
              <w14:checkbox>
                <w14:checked w14:val="0"/>
                <w14:checkedState w14:val="2612" w14:font="MS Gothic"/>
                <w14:uncheckedState w14:val="2610" w14:font="MS Gothic"/>
              </w14:checkbox>
            </w:sdtPr>
            <w:sdtEndPr/>
            <w:sdtContent>
              <w:permStart w:id="743387903" w:edGrp="everyone" w:displacedByCustomXml="prev"/>
              <w:p w14:paraId="0CAE4C82" w14:textId="1E07F9A0" w:rsidR="006210F4" w:rsidRPr="006E5318" w:rsidRDefault="007D2670" w:rsidP="00A4607B">
                <w:pPr>
                  <w:jc w:val="center"/>
                </w:pPr>
                <w:r w:rsidRPr="006E5318">
                  <w:rPr>
                    <w:rFonts w:ascii="Segoe UI Symbol" w:eastAsia="MS Gothic" w:hAnsi="Segoe UI Symbol" w:cs="Segoe UI Symbol"/>
                  </w:rPr>
                  <w:t>☐</w:t>
                </w:r>
              </w:p>
              <w:permEnd w:id="743387903" w:displacedByCustomXml="next"/>
            </w:sdtContent>
          </w:sdt>
        </w:tc>
      </w:tr>
      <w:tr w:rsidR="006210F4" w:rsidRPr="006E5318" w14:paraId="43667991" w14:textId="77777777" w:rsidTr="006210F4">
        <w:trPr>
          <w:trHeight w:val="1088"/>
        </w:trPr>
        <w:tc>
          <w:tcPr>
            <w:tcW w:w="7848" w:type="dxa"/>
            <w:tcBorders>
              <w:top w:val="single" w:sz="4" w:space="0" w:color="auto"/>
              <w:bottom w:val="single" w:sz="4" w:space="0" w:color="auto"/>
            </w:tcBorders>
            <w:vAlign w:val="center"/>
          </w:tcPr>
          <w:p w14:paraId="474232EC" w14:textId="7454F0EC" w:rsidR="006210F4" w:rsidRPr="006E5318" w:rsidRDefault="008D7305" w:rsidP="00A4607B">
            <w:pPr>
              <w:spacing w:line="360" w:lineRule="auto"/>
            </w:pPr>
            <w:r w:rsidRPr="006E5318">
              <w:t>Company accounts for each company in the landlord group (para (5)(b))</w:t>
            </w:r>
          </w:p>
        </w:tc>
        <w:tc>
          <w:tcPr>
            <w:tcW w:w="1036" w:type="dxa"/>
            <w:vAlign w:val="center"/>
          </w:tcPr>
          <w:sdt>
            <w:sdtPr>
              <w:id w:val="-519785742"/>
              <w14:checkbox>
                <w14:checked w14:val="0"/>
                <w14:checkedState w14:val="2612" w14:font="MS Gothic"/>
                <w14:uncheckedState w14:val="2610" w14:font="MS Gothic"/>
              </w14:checkbox>
            </w:sdtPr>
            <w:sdtEndPr/>
            <w:sdtContent>
              <w:permStart w:id="651117669" w:edGrp="everyone" w:displacedByCustomXml="prev"/>
              <w:p w14:paraId="51A85F8D" w14:textId="50BED7B7" w:rsidR="006210F4" w:rsidRPr="006E5318" w:rsidRDefault="007D2670" w:rsidP="00A4607B">
                <w:pPr>
                  <w:jc w:val="center"/>
                </w:pPr>
                <w:r w:rsidRPr="006E5318">
                  <w:rPr>
                    <w:rFonts w:ascii="Segoe UI Symbol" w:eastAsia="MS Gothic" w:hAnsi="Segoe UI Symbol" w:cs="Segoe UI Symbol"/>
                  </w:rPr>
                  <w:t>☐</w:t>
                </w:r>
              </w:p>
              <w:permEnd w:id="651117669" w:displacedByCustomXml="next"/>
            </w:sdtContent>
          </w:sdt>
        </w:tc>
      </w:tr>
      <w:tr w:rsidR="006210F4" w:rsidRPr="006E5318" w14:paraId="1AF765C0" w14:textId="77777777" w:rsidTr="006210F4">
        <w:trPr>
          <w:trHeight w:val="894"/>
        </w:trPr>
        <w:tc>
          <w:tcPr>
            <w:tcW w:w="7848" w:type="dxa"/>
            <w:tcBorders>
              <w:top w:val="single" w:sz="4" w:space="0" w:color="auto"/>
              <w:bottom w:val="single" w:sz="4" w:space="0" w:color="auto"/>
            </w:tcBorders>
            <w:vAlign w:val="center"/>
          </w:tcPr>
          <w:p w14:paraId="4D52853E" w14:textId="28F3F6C1" w:rsidR="006210F4" w:rsidRPr="006E5318" w:rsidRDefault="008D7305" w:rsidP="00A4607B">
            <w:pPr>
              <w:spacing w:line="360" w:lineRule="auto"/>
            </w:pPr>
            <w:r w:rsidRPr="006E5318">
              <w:t>Statement from chartered accountant or finance director (para (5)(c))</w:t>
            </w:r>
          </w:p>
        </w:tc>
        <w:tc>
          <w:tcPr>
            <w:tcW w:w="1036" w:type="dxa"/>
            <w:vAlign w:val="center"/>
          </w:tcPr>
          <w:sdt>
            <w:sdtPr>
              <w:id w:val="1063367216"/>
              <w14:checkbox>
                <w14:checked w14:val="0"/>
                <w14:checkedState w14:val="2612" w14:font="MS Gothic"/>
                <w14:uncheckedState w14:val="2610" w14:font="MS Gothic"/>
              </w14:checkbox>
            </w:sdtPr>
            <w:sdtEndPr/>
            <w:sdtContent>
              <w:permStart w:id="1527845700" w:edGrp="everyone" w:displacedByCustomXml="prev"/>
              <w:p w14:paraId="71CE85FE" w14:textId="518FB43F" w:rsidR="006210F4" w:rsidRPr="006E5318" w:rsidRDefault="006210F4" w:rsidP="00A4607B">
                <w:pPr>
                  <w:jc w:val="center"/>
                </w:pPr>
                <w:r w:rsidRPr="006E5318">
                  <w:rPr>
                    <w:rFonts w:ascii="Segoe UI Symbol" w:eastAsia="MS Gothic" w:hAnsi="Segoe UI Symbol" w:cs="Segoe UI Symbol"/>
                  </w:rPr>
                  <w:t>☐</w:t>
                </w:r>
              </w:p>
              <w:permEnd w:id="1527845700" w:displacedByCustomXml="next"/>
            </w:sdtContent>
          </w:sdt>
        </w:tc>
      </w:tr>
      <w:tr w:rsidR="008D7305" w:rsidRPr="006E5318" w14:paraId="5F43F52A" w14:textId="77777777" w:rsidTr="006210F4">
        <w:trPr>
          <w:trHeight w:val="894"/>
        </w:trPr>
        <w:tc>
          <w:tcPr>
            <w:tcW w:w="7848" w:type="dxa"/>
            <w:tcBorders>
              <w:top w:val="single" w:sz="4" w:space="0" w:color="auto"/>
              <w:bottom w:val="single" w:sz="4" w:space="0" w:color="auto"/>
            </w:tcBorders>
            <w:vAlign w:val="center"/>
          </w:tcPr>
          <w:p w14:paraId="6FD04AE9" w14:textId="31588472" w:rsidR="008D7305" w:rsidRPr="006E5318" w:rsidRDefault="008D7305" w:rsidP="008D7305">
            <w:pPr>
              <w:spacing w:line="360" w:lineRule="auto"/>
            </w:pPr>
            <w:r w:rsidRPr="006E5318">
              <w:t>Confirmation of the identity of any person who undertook work to remedy defects in the building (para (5)(d)(i))</w:t>
            </w:r>
          </w:p>
        </w:tc>
        <w:tc>
          <w:tcPr>
            <w:tcW w:w="1036" w:type="dxa"/>
            <w:vAlign w:val="center"/>
          </w:tcPr>
          <w:sdt>
            <w:sdtPr>
              <w:id w:val="-1573186393"/>
              <w14:checkbox>
                <w14:checked w14:val="0"/>
                <w14:checkedState w14:val="2612" w14:font="MS Gothic"/>
                <w14:uncheckedState w14:val="2610" w14:font="MS Gothic"/>
              </w14:checkbox>
            </w:sdtPr>
            <w:sdtEndPr/>
            <w:sdtContent>
              <w:permStart w:id="1223978716" w:edGrp="everyone" w:displacedByCustomXml="prev"/>
              <w:p w14:paraId="24D6CB5A" w14:textId="745F70B4" w:rsidR="008D7305" w:rsidRPr="006E5318" w:rsidRDefault="008D7305" w:rsidP="008D7305">
                <w:pPr>
                  <w:jc w:val="center"/>
                </w:pPr>
                <w:r w:rsidRPr="006E5318">
                  <w:rPr>
                    <w:rFonts w:ascii="Segoe UI Symbol" w:eastAsia="MS Gothic" w:hAnsi="Segoe UI Symbol" w:cs="Segoe UI Symbol"/>
                  </w:rPr>
                  <w:t>☐</w:t>
                </w:r>
              </w:p>
              <w:permEnd w:id="1223978716" w:displacedByCustomXml="next"/>
            </w:sdtContent>
          </w:sdt>
        </w:tc>
      </w:tr>
      <w:tr w:rsidR="00AD4525" w:rsidRPr="006E5318" w14:paraId="13F6B38F" w14:textId="77777777" w:rsidTr="006210F4">
        <w:trPr>
          <w:trHeight w:val="894"/>
        </w:trPr>
        <w:tc>
          <w:tcPr>
            <w:tcW w:w="7848" w:type="dxa"/>
            <w:tcBorders>
              <w:top w:val="single" w:sz="4" w:space="0" w:color="auto"/>
              <w:bottom w:val="single" w:sz="4" w:space="0" w:color="auto"/>
            </w:tcBorders>
            <w:vAlign w:val="center"/>
          </w:tcPr>
          <w:p w14:paraId="55779E83" w14:textId="5243889B" w:rsidR="00AD4525" w:rsidRPr="006E5318" w:rsidRDefault="00AD4525" w:rsidP="00AD4525">
            <w:pPr>
              <w:spacing w:line="360" w:lineRule="auto"/>
            </w:pPr>
            <w:r w:rsidRPr="006E5318">
              <w:t>Details of the parties to any joint venture which undertook works to remedy defects in the building (para (5)(d)(ii))</w:t>
            </w:r>
          </w:p>
        </w:tc>
        <w:tc>
          <w:tcPr>
            <w:tcW w:w="1036" w:type="dxa"/>
            <w:vAlign w:val="center"/>
          </w:tcPr>
          <w:sdt>
            <w:sdtPr>
              <w:id w:val="728043381"/>
              <w14:checkbox>
                <w14:checked w14:val="0"/>
                <w14:checkedState w14:val="2612" w14:font="MS Gothic"/>
                <w14:uncheckedState w14:val="2610" w14:font="MS Gothic"/>
              </w14:checkbox>
            </w:sdtPr>
            <w:sdtEndPr/>
            <w:sdtContent>
              <w:permStart w:id="564744781" w:edGrp="everyone" w:displacedByCustomXml="prev"/>
              <w:p w14:paraId="6908DC42" w14:textId="1BAFDD7E" w:rsidR="00AD4525" w:rsidRPr="006E5318" w:rsidRDefault="00AD4525" w:rsidP="00AD4525">
                <w:pPr>
                  <w:jc w:val="center"/>
                </w:pPr>
                <w:r w:rsidRPr="006E5318">
                  <w:rPr>
                    <w:rFonts w:ascii="Segoe UI Symbol" w:eastAsia="MS Gothic" w:hAnsi="Segoe UI Symbol" w:cs="Segoe UI Symbol"/>
                  </w:rPr>
                  <w:t>☐</w:t>
                </w:r>
              </w:p>
              <w:permEnd w:id="564744781" w:displacedByCustomXml="next"/>
            </w:sdtContent>
          </w:sdt>
        </w:tc>
      </w:tr>
      <w:tr w:rsidR="00AD4525" w:rsidRPr="006E5318" w14:paraId="76C70528" w14:textId="77777777" w:rsidTr="006210F4">
        <w:trPr>
          <w:trHeight w:val="894"/>
        </w:trPr>
        <w:tc>
          <w:tcPr>
            <w:tcW w:w="7848" w:type="dxa"/>
            <w:tcBorders>
              <w:top w:val="single" w:sz="4" w:space="0" w:color="auto"/>
              <w:bottom w:val="single" w:sz="4" w:space="0" w:color="auto"/>
            </w:tcBorders>
            <w:vAlign w:val="center"/>
          </w:tcPr>
          <w:p w14:paraId="1B04FFB1" w14:textId="31CEDC9A" w:rsidR="00AD4525" w:rsidRPr="006E5318" w:rsidRDefault="00AD4525" w:rsidP="00AD4525">
            <w:pPr>
              <w:spacing w:line="360" w:lineRule="auto"/>
            </w:pPr>
            <w:r w:rsidRPr="006E5318">
              <w:t>Evidence of any relevant defects and works carried out to remedy those defects since 14 February 2017 (para (5)(e))</w:t>
            </w:r>
          </w:p>
        </w:tc>
        <w:tc>
          <w:tcPr>
            <w:tcW w:w="1036" w:type="dxa"/>
            <w:vAlign w:val="center"/>
          </w:tcPr>
          <w:sdt>
            <w:sdtPr>
              <w:id w:val="1653399770"/>
              <w14:checkbox>
                <w14:checked w14:val="0"/>
                <w14:checkedState w14:val="2612" w14:font="MS Gothic"/>
                <w14:uncheckedState w14:val="2610" w14:font="MS Gothic"/>
              </w14:checkbox>
            </w:sdtPr>
            <w:sdtEndPr/>
            <w:sdtContent>
              <w:permStart w:id="367024911" w:edGrp="everyone" w:displacedByCustomXml="prev"/>
              <w:p w14:paraId="29D1F594" w14:textId="75F7FB68" w:rsidR="00AD4525" w:rsidRPr="006E5318" w:rsidRDefault="00AD4525" w:rsidP="00AD4525">
                <w:pPr>
                  <w:jc w:val="center"/>
                </w:pPr>
                <w:r w:rsidRPr="006E5318">
                  <w:rPr>
                    <w:rFonts w:ascii="Segoe UI Symbol" w:eastAsia="MS Gothic" w:hAnsi="Segoe UI Symbol" w:cs="Segoe UI Symbol"/>
                  </w:rPr>
                  <w:t>☐</w:t>
                </w:r>
              </w:p>
              <w:permEnd w:id="367024911" w:displacedByCustomXml="next"/>
            </w:sdtContent>
          </w:sdt>
        </w:tc>
      </w:tr>
      <w:tr w:rsidR="00AD4525" w:rsidRPr="006E5318" w14:paraId="4A996CF5" w14:textId="77777777" w:rsidTr="006210F4">
        <w:trPr>
          <w:trHeight w:val="894"/>
        </w:trPr>
        <w:tc>
          <w:tcPr>
            <w:tcW w:w="7848" w:type="dxa"/>
            <w:tcBorders>
              <w:top w:val="single" w:sz="4" w:space="0" w:color="auto"/>
              <w:bottom w:val="single" w:sz="4" w:space="0" w:color="auto"/>
            </w:tcBorders>
            <w:vAlign w:val="center"/>
          </w:tcPr>
          <w:p w14:paraId="216D79FA" w14:textId="15857101" w:rsidR="00AD4525" w:rsidRPr="006E5318" w:rsidRDefault="00AD4525" w:rsidP="00AD4525">
            <w:pPr>
              <w:spacing w:line="360" w:lineRule="auto"/>
            </w:pPr>
            <w:r w:rsidRPr="006E5318">
              <w:t>Evidence of any costs paid in relation to the works carried out to remedy those defects, details of the number of flats between which the costs should be divided and evidence of the leaseholder’s maximum remaining liability (para (5)(f))</w:t>
            </w:r>
          </w:p>
        </w:tc>
        <w:tc>
          <w:tcPr>
            <w:tcW w:w="1036" w:type="dxa"/>
            <w:vAlign w:val="center"/>
          </w:tcPr>
          <w:sdt>
            <w:sdtPr>
              <w:id w:val="1777992307"/>
              <w14:checkbox>
                <w14:checked w14:val="0"/>
                <w14:checkedState w14:val="2612" w14:font="MS Gothic"/>
                <w14:uncheckedState w14:val="2610" w14:font="MS Gothic"/>
              </w14:checkbox>
            </w:sdtPr>
            <w:sdtEndPr/>
            <w:sdtContent>
              <w:permStart w:id="1722046709" w:edGrp="everyone" w:displacedByCustomXml="prev"/>
              <w:p w14:paraId="7FED3865" w14:textId="646FFCF8" w:rsidR="00AD4525" w:rsidRPr="006E5318" w:rsidRDefault="00AD4525" w:rsidP="00AD4525">
                <w:pPr>
                  <w:jc w:val="center"/>
                </w:pPr>
                <w:r w:rsidRPr="006E5318">
                  <w:rPr>
                    <w:rFonts w:ascii="Segoe UI Symbol" w:eastAsia="MS Gothic" w:hAnsi="Segoe UI Symbol" w:cs="Segoe UI Symbol"/>
                  </w:rPr>
                  <w:t>☐</w:t>
                </w:r>
              </w:p>
              <w:permEnd w:id="1722046709" w:displacedByCustomXml="next"/>
            </w:sdtContent>
          </w:sdt>
        </w:tc>
      </w:tr>
      <w:tr w:rsidR="00AD4525" w:rsidRPr="006E5318" w14:paraId="38769241" w14:textId="77777777" w:rsidTr="006210F4">
        <w:trPr>
          <w:trHeight w:val="894"/>
        </w:trPr>
        <w:tc>
          <w:tcPr>
            <w:tcW w:w="7848" w:type="dxa"/>
            <w:tcBorders>
              <w:top w:val="single" w:sz="4" w:space="0" w:color="auto"/>
              <w:bottom w:val="single" w:sz="4" w:space="0" w:color="auto"/>
            </w:tcBorders>
            <w:vAlign w:val="center"/>
          </w:tcPr>
          <w:p w14:paraId="48647FB6" w14:textId="5B13A4FE" w:rsidR="00AD4525" w:rsidRPr="006E5318" w:rsidRDefault="00AD4525" w:rsidP="00AD4525">
            <w:pPr>
              <w:spacing w:line="360" w:lineRule="auto"/>
            </w:pPr>
            <w:r w:rsidRPr="006E5318">
              <w:t>Evidence of the relevant percentage of the building owned by each landlord (where there are superior landlords in the building) (Regulation 7 para (1))</w:t>
            </w:r>
          </w:p>
        </w:tc>
        <w:tc>
          <w:tcPr>
            <w:tcW w:w="1036" w:type="dxa"/>
            <w:vAlign w:val="center"/>
          </w:tcPr>
          <w:sdt>
            <w:sdtPr>
              <w:id w:val="2083870364"/>
              <w14:checkbox>
                <w14:checked w14:val="0"/>
                <w14:checkedState w14:val="2612" w14:font="MS Gothic"/>
                <w14:uncheckedState w14:val="2610" w14:font="MS Gothic"/>
              </w14:checkbox>
            </w:sdtPr>
            <w:sdtEndPr/>
            <w:sdtContent>
              <w:permStart w:id="1945723833" w:edGrp="everyone" w:displacedByCustomXml="prev"/>
              <w:p w14:paraId="52844C79" w14:textId="6FC5EEAE" w:rsidR="00AD4525" w:rsidRPr="006E5318" w:rsidRDefault="00AD4525" w:rsidP="00AD4525">
                <w:pPr>
                  <w:jc w:val="center"/>
                </w:pPr>
                <w:r w:rsidRPr="006E5318">
                  <w:rPr>
                    <w:rFonts w:ascii="Segoe UI Symbol" w:eastAsia="MS Gothic" w:hAnsi="Segoe UI Symbol" w:cs="Segoe UI Symbol"/>
                  </w:rPr>
                  <w:t>☐</w:t>
                </w:r>
              </w:p>
              <w:permEnd w:id="1945723833" w:displacedByCustomXml="next"/>
            </w:sdtContent>
          </w:sdt>
        </w:tc>
      </w:tr>
      <w:tr w:rsidR="00AD4525" w:rsidRPr="006E5318" w14:paraId="57908475" w14:textId="77777777" w:rsidTr="006210F4">
        <w:trPr>
          <w:trHeight w:val="894"/>
        </w:trPr>
        <w:tc>
          <w:tcPr>
            <w:tcW w:w="7848" w:type="dxa"/>
            <w:tcBorders>
              <w:top w:val="single" w:sz="4" w:space="0" w:color="auto"/>
              <w:bottom w:val="single" w:sz="4" w:space="0" w:color="auto"/>
            </w:tcBorders>
            <w:vAlign w:val="center"/>
          </w:tcPr>
          <w:p w14:paraId="5BB73F35" w14:textId="37445CAB" w:rsidR="00AD4525" w:rsidRPr="006E5318" w:rsidRDefault="00AD4525" w:rsidP="00AD4525">
            <w:pPr>
              <w:spacing w:line="360" w:lineRule="auto"/>
            </w:pPr>
            <w:r w:rsidRPr="006E5318">
              <w:t>Organograms for each superior landlord in the building where appropriate (Regulation 7 para (2))</w:t>
            </w:r>
          </w:p>
        </w:tc>
        <w:tc>
          <w:tcPr>
            <w:tcW w:w="1036" w:type="dxa"/>
            <w:vAlign w:val="center"/>
          </w:tcPr>
          <w:sdt>
            <w:sdtPr>
              <w:id w:val="1306818773"/>
              <w14:checkbox>
                <w14:checked w14:val="0"/>
                <w14:checkedState w14:val="2612" w14:font="MS Gothic"/>
                <w14:uncheckedState w14:val="2610" w14:font="MS Gothic"/>
              </w14:checkbox>
            </w:sdtPr>
            <w:sdtEndPr/>
            <w:sdtContent>
              <w:permStart w:id="504785136" w:edGrp="everyone" w:displacedByCustomXml="prev"/>
              <w:p w14:paraId="2000BE48" w14:textId="5E05E94B" w:rsidR="00AD4525" w:rsidRPr="006E5318" w:rsidRDefault="00AD4525" w:rsidP="00AD4525">
                <w:pPr>
                  <w:jc w:val="center"/>
                </w:pPr>
                <w:r w:rsidRPr="006E5318">
                  <w:rPr>
                    <w:rFonts w:ascii="Segoe UI Symbol" w:eastAsia="MS Gothic" w:hAnsi="Segoe UI Symbol" w:cs="Segoe UI Symbol"/>
                  </w:rPr>
                  <w:t>☐</w:t>
                </w:r>
              </w:p>
              <w:permEnd w:id="504785136" w:displacedByCustomXml="next"/>
            </w:sdtContent>
          </w:sdt>
        </w:tc>
      </w:tr>
    </w:tbl>
    <w:p w14:paraId="75818F6E" w14:textId="06686234" w:rsidR="006210F4" w:rsidRPr="006E5318" w:rsidRDefault="006210F4" w:rsidP="006210F4">
      <w:pPr>
        <w:rPr>
          <w:b/>
          <w:bCs/>
          <w:sz w:val="24"/>
          <w:szCs w:val="24"/>
        </w:rPr>
      </w:pPr>
    </w:p>
    <w:p w14:paraId="14F1B0D5" w14:textId="77777777" w:rsidR="004F761E" w:rsidRPr="006E5318" w:rsidRDefault="004F761E" w:rsidP="00AD4525">
      <w:pPr>
        <w:pStyle w:val="BodyText"/>
        <w:spacing w:before="0"/>
        <w:ind w:left="0"/>
        <w:rPr>
          <w:noProof/>
          <w:sz w:val="24"/>
          <w:szCs w:val="24"/>
        </w:rPr>
      </w:pPr>
    </w:p>
    <w:p w14:paraId="1F8F01EC" w14:textId="385188CE" w:rsidR="00AD4525" w:rsidRPr="006E5318" w:rsidRDefault="00E910A0" w:rsidP="00AD4525">
      <w:pPr>
        <w:pStyle w:val="BodyText"/>
        <w:spacing w:before="0"/>
        <w:ind w:left="0"/>
        <w:rPr>
          <w:noProof/>
          <w:sz w:val="24"/>
          <w:szCs w:val="24"/>
        </w:rPr>
      </w:pPr>
      <w:r w:rsidRPr="006E5318">
        <w:rPr>
          <w:noProof/>
          <w:sz w:val="24"/>
          <w:szCs w:val="24"/>
        </w:rPr>
        <w:t>Signed</w:t>
      </w:r>
      <w:r w:rsidR="00AD4525" w:rsidRPr="006E5318">
        <w:rPr>
          <w:noProof/>
          <w:sz w:val="24"/>
          <w:szCs w:val="24"/>
        </w:rPr>
        <w:t xml:space="preserve"> by</w:t>
      </w:r>
      <w:r w:rsidR="004F761E" w:rsidRPr="006E5318">
        <w:rPr>
          <w:noProof/>
          <w:sz w:val="24"/>
          <w:szCs w:val="24"/>
        </w:rPr>
        <w:t>:</w:t>
      </w:r>
      <w:r w:rsidRPr="006E5318">
        <w:rPr>
          <w:noProof/>
          <w:sz w:val="24"/>
          <w:szCs w:val="24"/>
        </w:rPr>
        <w:t xml:space="preserve"> </w:t>
      </w:r>
      <w:permStart w:id="41183812" w:edGrp="everyone"/>
      <w:sdt>
        <w:sdtPr>
          <w:rPr>
            <w:rFonts w:eastAsiaTheme="minorHAnsi"/>
            <w:color w:val="808080"/>
            <w:sz w:val="22"/>
            <w:szCs w:val="22"/>
          </w:rPr>
          <w:alias w:val="Insert name of the leaseholder "/>
          <w:tag w:val="Insert name of the leaseholder "/>
          <w:id w:val="-496263726"/>
          <w:placeholder>
            <w:docPart w:val="8E7CBFDAEF9A4E51ACECD994A5706856"/>
          </w:placeholder>
          <w:text/>
        </w:sdtPr>
        <w:sdtEndPr/>
        <w:sdtContent>
          <w:r w:rsidR="00AD4525" w:rsidRPr="006E5318">
            <w:rPr>
              <w:rFonts w:eastAsiaTheme="minorHAnsi"/>
              <w:color w:val="808080"/>
              <w:sz w:val="22"/>
              <w:szCs w:val="22"/>
            </w:rPr>
            <w:t>Click here to enter text [</w:t>
          </w:r>
        </w:sdtContent>
      </w:sdt>
      <w:permEnd w:id="41183812"/>
    </w:p>
    <w:p w14:paraId="2297F027" w14:textId="32FFFD7B" w:rsidR="00AD4525" w:rsidRPr="006E5318" w:rsidRDefault="00E4723C" w:rsidP="00AD4525">
      <w:pPr>
        <w:pStyle w:val="BodyText"/>
        <w:spacing w:before="0"/>
        <w:ind w:left="0"/>
        <w:rPr>
          <w:i/>
          <w:iCs/>
          <w:sz w:val="22"/>
          <w:szCs w:val="22"/>
        </w:rPr>
      </w:pPr>
      <w:r w:rsidRPr="006E5318">
        <w:rPr>
          <w:i/>
          <w:iCs/>
          <w:sz w:val="22"/>
          <w:szCs w:val="22"/>
        </w:rPr>
        <w:t>[full name of l</w:t>
      </w:r>
      <w:r w:rsidR="00AD4525" w:rsidRPr="006E5318">
        <w:rPr>
          <w:i/>
          <w:iCs/>
          <w:sz w:val="22"/>
          <w:szCs w:val="22"/>
        </w:rPr>
        <w:t>andlord under the lease</w:t>
      </w:r>
      <w:r w:rsidRPr="006E5318">
        <w:rPr>
          <w:i/>
          <w:iCs/>
          <w:sz w:val="22"/>
          <w:szCs w:val="22"/>
        </w:rPr>
        <w:t>]</w:t>
      </w:r>
    </w:p>
    <w:p w14:paraId="7431570B" w14:textId="6F0A9706" w:rsidR="009B0D50" w:rsidRPr="006E5318" w:rsidRDefault="009B0D50" w:rsidP="00AD4525">
      <w:pPr>
        <w:pStyle w:val="BodyText"/>
        <w:spacing w:before="0"/>
        <w:ind w:left="0"/>
        <w:rPr>
          <w:sz w:val="24"/>
          <w:szCs w:val="24"/>
        </w:rPr>
      </w:pPr>
    </w:p>
    <w:p w14:paraId="57C14F99" w14:textId="21AC1C05" w:rsidR="00B97373" w:rsidRPr="006E5318" w:rsidRDefault="00AD4525" w:rsidP="004F761E">
      <w:pPr>
        <w:pStyle w:val="BodyText"/>
        <w:spacing w:before="0"/>
        <w:rPr>
          <w:sz w:val="24"/>
          <w:szCs w:val="24"/>
        </w:rPr>
      </w:pPr>
      <w:r w:rsidRPr="006E5318">
        <w:rPr>
          <w:noProof/>
          <w:sz w:val="24"/>
          <w:szCs w:val="24"/>
        </w:rPr>
        <mc:AlternateContent>
          <mc:Choice Requires="wps">
            <w:drawing>
              <wp:inline distT="0" distB="0" distL="0" distR="0" wp14:anchorId="3D2F1AB4" wp14:editId="7B443431">
                <wp:extent cx="3619500" cy="6096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09600"/>
                        </a:xfrm>
                        <a:prstGeom prst="rect">
                          <a:avLst/>
                        </a:prstGeom>
                        <a:solidFill>
                          <a:srgbClr val="FFFFFF"/>
                        </a:solidFill>
                        <a:ln w="9525">
                          <a:solidFill>
                            <a:srgbClr val="000000"/>
                          </a:solidFill>
                          <a:miter lim="800000"/>
                          <a:headEnd/>
                          <a:tailEnd/>
                        </a:ln>
                      </wps:spPr>
                      <wps:txbx>
                        <w:txbxContent>
                          <w:p w14:paraId="4332EF6C" w14:textId="77777777" w:rsidR="00AD4525" w:rsidRDefault="00AD4525">
                            <w:pPr>
                              <w:rPr>
                                <w:i/>
                                <w:iCs/>
                              </w:rPr>
                            </w:pPr>
                          </w:p>
                          <w:p w14:paraId="723A5862" w14:textId="77777777" w:rsidR="00AD4525" w:rsidRDefault="00AD4525">
                            <w:pPr>
                              <w:rPr>
                                <w:i/>
                                <w:iCs/>
                              </w:rPr>
                            </w:pPr>
                          </w:p>
                          <w:p w14:paraId="0D019BD0" w14:textId="1417DB07" w:rsidR="004F761E" w:rsidRPr="004F761E" w:rsidRDefault="0097562C">
                            <w:pPr>
                              <w:rPr>
                                <w:i/>
                                <w:iCs/>
                              </w:rPr>
                            </w:pPr>
                            <w:r>
                              <w:rPr>
                                <w:i/>
                                <w:iCs/>
                              </w:rPr>
                              <w:t>Signature</w:t>
                            </w:r>
                            <w:r w:rsidR="00A863EF">
                              <w:rPr>
                                <w:i/>
                                <w:iCs/>
                              </w:rPr>
                              <w:t xml:space="preserve"> </w:t>
                            </w:r>
                          </w:p>
                        </w:txbxContent>
                      </wps:txbx>
                      <wps:bodyPr rot="0" vert="horz" wrap="square" lIns="91440" tIns="45720" rIns="91440" bIns="45720" anchor="t" anchorCtr="0">
                        <a:noAutofit/>
                      </wps:bodyPr>
                    </wps:wsp>
                  </a:graphicData>
                </a:graphic>
              </wp:inline>
            </w:drawing>
          </mc:Choice>
          <mc:Fallback>
            <w:pict>
              <v:shapetype w14:anchorId="3D2F1AB4" id="_x0000_t202" coordsize="21600,21600" o:spt="202" path="m,l,21600r21600,l21600,xe">
                <v:stroke joinstyle="miter"/>
                <v:path gradientshapeok="t" o:connecttype="rect"/>
              </v:shapetype>
              <v:shape id="Text Box 2" o:spid="_x0000_s1027" type="#_x0000_t202" style="width:28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">
                <v:textbox>
                  <w:txbxContent>
                    <w:p w14:paraId="4332EF6C" w14:textId="77777777" w:rsidR="00AD4525" w:rsidRDefault="00AD4525">
                      <w:pPr>
                        <w:rPr>
                          <w:i/>
                          <w:iCs/>
                        </w:rPr>
                      </w:pPr>
                    </w:p>
                    <w:p w14:paraId="723A5862" w14:textId="77777777" w:rsidR="00AD4525" w:rsidRDefault="00AD4525">
                      <w:pPr>
                        <w:rPr>
                          <w:i/>
                          <w:iCs/>
                        </w:rPr>
                      </w:pPr>
                    </w:p>
                    <w:p w14:paraId="0D019BD0" w14:textId="1417DB07" w:rsidR="004F761E" w:rsidRPr="004F761E" w:rsidRDefault="0097562C">
                      <w:pPr>
                        <w:rPr>
                          <w:i/>
                          <w:iCs/>
                        </w:rPr>
                      </w:pPr>
                      <w:r>
                        <w:rPr>
                          <w:i/>
                          <w:iCs/>
                        </w:rPr>
                        <w:t>Signature</w:t>
                      </w:r>
                      <w:r w:rsidR="00A863EF">
                        <w:rPr>
                          <w:i/>
                          <w:iCs/>
                        </w:rPr>
                        <w:t xml:space="preserve"> </w:t>
                      </w:r>
                    </w:p>
                  </w:txbxContent>
                </v:textbox>
                <w10:anchorlock/>
              </v:shape>
            </w:pict>
          </mc:Fallback>
        </mc:AlternateContent>
      </w:r>
    </w:p>
    <w:p w14:paraId="605C91F1" w14:textId="77777777" w:rsidR="00AD4525" w:rsidRPr="006E5318" w:rsidRDefault="00AD4525" w:rsidP="00AD4525">
      <w:pPr>
        <w:pStyle w:val="BodyText"/>
        <w:spacing w:before="0"/>
        <w:ind w:left="0"/>
        <w:rPr>
          <w:sz w:val="24"/>
          <w:szCs w:val="24"/>
        </w:rPr>
      </w:pPr>
    </w:p>
    <w:p w14:paraId="278D9B6D" w14:textId="3852ED0B" w:rsidR="00AD4525" w:rsidRPr="006E5318" w:rsidRDefault="00AD4525" w:rsidP="00AD4525">
      <w:pPr>
        <w:pStyle w:val="BodyText"/>
        <w:spacing w:before="0"/>
        <w:ind w:left="0"/>
        <w:rPr>
          <w:sz w:val="24"/>
          <w:szCs w:val="24"/>
        </w:rPr>
      </w:pPr>
      <w:r w:rsidRPr="006E5318">
        <w:rPr>
          <w:sz w:val="24"/>
          <w:szCs w:val="24"/>
        </w:rPr>
        <w:t xml:space="preserve">Date: </w:t>
      </w:r>
      <w:permStart w:id="511145462" w:edGrp="everyone"/>
      <w:sdt>
        <w:sdtPr>
          <w:rPr>
            <w:rFonts w:eastAsiaTheme="minorHAnsi"/>
            <w:color w:val="808080"/>
            <w:sz w:val="22"/>
            <w:szCs w:val="22"/>
          </w:rPr>
          <w:alias w:val="Insert name of the leaseholder "/>
          <w:tag w:val="Insert name of the leaseholder "/>
          <w:id w:val="135307133"/>
          <w:placeholder>
            <w:docPart w:val="0B8D8C3BC98F47798F6A987F165CA41E"/>
          </w:placeholder>
          <w:text/>
        </w:sdtPr>
        <w:sdtEndPr/>
        <w:sdtContent>
          <w:r w:rsidRPr="006E5318">
            <w:rPr>
              <w:rFonts w:eastAsiaTheme="minorHAnsi"/>
              <w:color w:val="808080"/>
              <w:sz w:val="22"/>
              <w:szCs w:val="22"/>
            </w:rPr>
            <w:t>Click here to enter text [</w:t>
          </w:r>
        </w:sdtContent>
      </w:sdt>
      <w:permEnd w:id="511145462"/>
    </w:p>
    <w:p w14:paraId="05F05352" w14:textId="5A57A750" w:rsidR="00A26485" w:rsidRPr="006E5318" w:rsidRDefault="00A26485" w:rsidP="004F761E">
      <w:pPr>
        <w:pStyle w:val="BodyText"/>
        <w:spacing w:before="0"/>
        <w:rPr>
          <w:sz w:val="24"/>
          <w:szCs w:val="24"/>
        </w:rPr>
      </w:pPr>
    </w:p>
    <w:p w14:paraId="6FBA7CF4" w14:textId="19784164" w:rsidR="00AD4525" w:rsidRPr="006E5318" w:rsidRDefault="00AD4525" w:rsidP="004F761E">
      <w:pPr>
        <w:pStyle w:val="BodyText"/>
        <w:spacing w:before="0"/>
        <w:rPr>
          <w:sz w:val="24"/>
          <w:szCs w:val="24"/>
        </w:rPr>
      </w:pPr>
    </w:p>
    <w:p w14:paraId="357145B0" w14:textId="77777777" w:rsidR="00AD4525" w:rsidRPr="006E5318" w:rsidRDefault="00AD4525" w:rsidP="004F761E">
      <w:pPr>
        <w:pStyle w:val="BodyText"/>
        <w:spacing w:before="0"/>
        <w:rPr>
          <w:sz w:val="24"/>
          <w:szCs w:val="24"/>
        </w:rPr>
      </w:pPr>
    </w:p>
    <w:p w14:paraId="35FA08AA" w14:textId="77777777" w:rsidR="004F761E" w:rsidRPr="006E5318" w:rsidRDefault="0053122F" w:rsidP="004F761E">
      <w:pPr>
        <w:pStyle w:val="BodyText"/>
        <w:spacing w:before="0"/>
        <w:rPr>
          <w:sz w:val="24"/>
          <w:szCs w:val="24"/>
        </w:rPr>
      </w:pPr>
      <w:r w:rsidRPr="006E5318">
        <w:rPr>
          <w:noProof/>
          <w:sz w:val="24"/>
          <w:szCs w:val="24"/>
        </w:rPr>
        <mc:AlternateContent>
          <mc:Choice Requires="wps">
            <w:drawing>
              <wp:anchor distT="45720" distB="45720" distL="114300" distR="114300" simplePos="0" relativeHeight="251658242" behindDoc="0" locked="0" layoutInCell="1" allowOverlap="1" wp14:anchorId="08550C02" wp14:editId="1AD1AB22">
                <wp:simplePos x="0" y="0"/>
                <wp:positionH relativeFrom="column">
                  <wp:posOffset>0</wp:posOffset>
                </wp:positionH>
                <wp:positionV relativeFrom="paragraph">
                  <wp:posOffset>266700</wp:posOffset>
                </wp:positionV>
                <wp:extent cx="5640705" cy="901700"/>
                <wp:effectExtent l="0" t="0" r="1714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901700"/>
                        </a:xfrm>
                        <a:prstGeom prst="rect">
                          <a:avLst/>
                        </a:prstGeom>
                        <a:solidFill>
                          <a:srgbClr val="FFFFFF"/>
                        </a:solidFill>
                        <a:ln w="9525">
                          <a:solidFill>
                            <a:srgbClr val="000000"/>
                          </a:solidFill>
                          <a:miter lim="800000"/>
                          <a:headEnd/>
                          <a:tailEnd/>
                        </a:ln>
                      </wps:spPr>
                      <wps:txbx>
                        <w:txbxContent>
                          <w:p w14:paraId="4332CA24" w14:textId="03507035" w:rsidR="004F761E" w:rsidRPr="006E5318" w:rsidRDefault="004F761E" w:rsidP="004F761E">
                            <w:pPr>
                              <w:rPr>
                                <w:i/>
                                <w:iCs/>
                              </w:rPr>
                            </w:pPr>
                            <w:r w:rsidRPr="006E5318">
                              <w:rPr>
                                <w:b/>
                                <w:bCs/>
                              </w:rPr>
                              <w:t>WARNI</w:t>
                            </w:r>
                            <w:r w:rsidR="009B0D50" w:rsidRPr="006E5318">
                              <w:rPr>
                                <w:b/>
                                <w:bCs/>
                              </w:rPr>
                              <w:t>N</w:t>
                            </w:r>
                            <w:r w:rsidRPr="006E5318">
                              <w:rPr>
                                <w:b/>
                                <w:bCs/>
                              </w:rPr>
                              <w:t>G</w:t>
                            </w:r>
                            <w:r w:rsidRPr="006E5318">
                              <w:t xml:space="preserve"> </w:t>
                            </w:r>
                            <w:r w:rsidR="003B03EA" w:rsidRPr="006E5318">
                              <w:t>D</w:t>
                            </w:r>
                            <w:r w:rsidRPr="006E5318">
                              <w:t xml:space="preserve">ishonestly making a false representation or failing to disclose information required may be a criminal offence under </w:t>
                            </w:r>
                            <w:r w:rsidR="00AD4525" w:rsidRPr="006E5318">
                              <w:t xml:space="preserve">section 2 or 3 of </w:t>
                            </w:r>
                            <w:r w:rsidRPr="006E5318">
                              <w:t>the Fraud Act 2006</w:t>
                            </w:r>
                            <w:r w:rsidR="00AD4525" w:rsidRPr="006E5318">
                              <w:t>. Under section 12 of that Act a director, manager, secretary of other similar officer of a corporation may also be criminally liable.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550C02" id="_x0000_s1028" type="#_x0000_t202" style="position:absolute;left:0;text-align:left;margin-left:0;margin-top:21pt;width:444.15pt;height:7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eXFQIAACgEAAAOAAAAZHJzL2Uyb0RvYy54bWysU9tu2zAMfR+wfxD0vtgJkqY14hRdugwD&#10;ugvQ7QNkWY6FyaJGKbGzrx8lp2nQbS/D9CCIonRIHh6ubofOsINCr8GWfDrJOVNWQq3truTfvm7f&#10;XHP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">
                <v:textbox>
                  <w:txbxContent>
                    <w:p w14:paraId="4332CA24" w14:textId="03507035" w:rsidR="004F761E" w:rsidRPr="006E5318" w:rsidRDefault="004F761E" w:rsidP="004F761E">
                      <w:pPr>
                        <w:rPr>
                          <w:i/>
                          <w:iCs/>
                        </w:rPr>
                      </w:pPr>
                      <w:r w:rsidRPr="006E5318">
                        <w:rPr>
                          <w:b/>
                          <w:bCs/>
                        </w:rPr>
                        <w:t>WARNI</w:t>
                      </w:r>
                      <w:r w:rsidR="009B0D50" w:rsidRPr="006E5318">
                        <w:rPr>
                          <w:b/>
                          <w:bCs/>
                        </w:rPr>
                        <w:t>N</w:t>
                      </w:r>
                      <w:r w:rsidRPr="006E5318">
                        <w:rPr>
                          <w:b/>
                          <w:bCs/>
                        </w:rPr>
                        <w:t>G</w:t>
                      </w:r>
                      <w:r w:rsidRPr="006E5318">
                        <w:t xml:space="preserve"> </w:t>
                      </w:r>
                      <w:r w:rsidR="003B03EA" w:rsidRPr="006E5318">
                        <w:t>D</w:t>
                      </w:r>
                      <w:r w:rsidRPr="006E5318">
                        <w:t xml:space="preserve">ishonestly making a false representation or failing to disclose information required may be a criminal offence under </w:t>
                      </w:r>
                      <w:r w:rsidR="00AD4525" w:rsidRPr="006E5318">
                        <w:t xml:space="preserve">section 2 or 3 of </w:t>
                      </w:r>
                      <w:r w:rsidRPr="006E5318">
                        <w:t>the Fraud Act 2006</w:t>
                      </w:r>
                      <w:r w:rsidR="00AD4525" w:rsidRPr="006E5318">
                        <w:t>. Under section 12 of that Act a director, manager, secretary of other similar officer of a corporation may also be criminally liable.</w:t>
                      </w:r>
                    </w:p>
                  </w:txbxContent>
                </v:textbox>
                <w10:wrap type="square"/>
              </v:shape>
            </w:pict>
          </mc:Fallback>
        </mc:AlternateContent>
      </w:r>
    </w:p>
    <w:p w14:paraId="7B7932EE" w14:textId="77777777" w:rsidR="00AD4525" w:rsidRPr="006E5318" w:rsidRDefault="00AD4525" w:rsidP="00AD4525">
      <w:pPr>
        <w:pStyle w:val="BodyText"/>
        <w:spacing w:before="0"/>
        <w:ind w:left="0"/>
        <w:rPr>
          <w:sz w:val="24"/>
          <w:szCs w:val="24"/>
        </w:rPr>
      </w:pPr>
    </w:p>
    <w:p w14:paraId="73A3C1C7" w14:textId="095FA44A" w:rsidR="00AD4525" w:rsidRPr="006E5318" w:rsidRDefault="00AD4525" w:rsidP="00AD4525">
      <w:pPr>
        <w:rPr>
          <w:b/>
          <w:bCs/>
          <w:sz w:val="24"/>
          <w:szCs w:val="24"/>
          <w:u w:val="single"/>
        </w:rPr>
      </w:pPr>
      <w:r w:rsidRPr="006E5318">
        <w:rPr>
          <w:b/>
          <w:bCs/>
          <w:sz w:val="24"/>
          <w:szCs w:val="24"/>
          <w:u w:val="single"/>
        </w:rPr>
        <w:t>Notes</w:t>
      </w:r>
    </w:p>
    <w:p w14:paraId="6C4DF018" w14:textId="77777777" w:rsidR="00AD4525" w:rsidRPr="006E5318" w:rsidRDefault="00AD4525" w:rsidP="00AD4525">
      <w:pPr>
        <w:rPr>
          <w:b/>
          <w:bCs/>
          <w:sz w:val="24"/>
          <w:szCs w:val="24"/>
          <w:u w:val="single"/>
        </w:rPr>
      </w:pPr>
    </w:p>
    <w:p w14:paraId="05CD89AA" w14:textId="1510EE13" w:rsidR="00AD4525" w:rsidRPr="006E5318" w:rsidRDefault="000A256B" w:rsidP="00AD4525">
      <w:pPr>
        <w:pStyle w:val="ListParagraph"/>
        <w:numPr>
          <w:ilvl w:val="0"/>
          <w:numId w:val="17"/>
        </w:numPr>
        <w:rPr>
          <w:i/>
          <w:iCs/>
        </w:rPr>
      </w:pPr>
      <w:r w:rsidRPr="006E5318">
        <w:t>a qualifying lease has the meaning in section 119 of the Building Safety Act 2022.</w:t>
      </w:r>
    </w:p>
    <w:p w14:paraId="458A1CC1" w14:textId="4D61D40B" w:rsidR="000A256B" w:rsidRPr="006E5318" w:rsidRDefault="000A256B" w:rsidP="00AD4525">
      <w:pPr>
        <w:pStyle w:val="ListParagraph"/>
        <w:numPr>
          <w:ilvl w:val="0"/>
          <w:numId w:val="17"/>
        </w:numPr>
        <w:rPr>
          <w:i/>
          <w:iCs/>
        </w:rPr>
      </w:pPr>
      <w:r w:rsidRPr="006E5318">
        <w:t>a relevant building has the meaning in section 117 of the Building Safety Act 2022, and for the purposes of this certificate includes the relevant buildings for the whole landlord group on 14th February 2022 (see paragraph 3 of Schedule 8 to the Act).</w:t>
      </w:r>
    </w:p>
    <w:p w14:paraId="3D10784C" w14:textId="41AB6E5B" w:rsidR="000A256B" w:rsidRPr="006E5318" w:rsidRDefault="000A256B" w:rsidP="00AD4525">
      <w:pPr>
        <w:pStyle w:val="ListParagraph"/>
        <w:numPr>
          <w:ilvl w:val="0"/>
          <w:numId w:val="17"/>
        </w:numPr>
        <w:rPr>
          <w:i/>
          <w:iCs/>
        </w:rPr>
      </w:pPr>
      <w:r w:rsidRPr="006E5318">
        <w:t>the net worth is to be determined in accordance with regulations made under paragraph 3(4)(b) of Schedule 8 to the Building Safety Act 2022.</w:t>
      </w:r>
    </w:p>
    <w:p w14:paraId="68B55F1D" w14:textId="33E09BF9" w:rsidR="000A256B" w:rsidRPr="006E5318" w:rsidRDefault="000A256B" w:rsidP="00AD4525">
      <w:pPr>
        <w:pStyle w:val="ListParagraph"/>
        <w:numPr>
          <w:ilvl w:val="0"/>
          <w:numId w:val="17"/>
        </w:numPr>
        <w:rPr>
          <w:i/>
          <w:iCs/>
        </w:rPr>
      </w:pPr>
      <w:r w:rsidRPr="006E5318">
        <w:t>the landlord group has the meaning in paragraph 3(4) of Schedule 8 to the Building Safety Act 2022.</w:t>
      </w:r>
    </w:p>
    <w:p w14:paraId="4ACC6F1C" w14:textId="125CB2A9" w:rsidR="000A256B" w:rsidRPr="006E5318" w:rsidRDefault="000A256B" w:rsidP="00AD4525">
      <w:pPr>
        <w:pStyle w:val="ListParagraph"/>
        <w:numPr>
          <w:ilvl w:val="0"/>
          <w:numId w:val="17"/>
        </w:numPr>
        <w:rPr>
          <w:i/>
          <w:iCs/>
        </w:rPr>
      </w:pPr>
      <w:r w:rsidRPr="006E5318">
        <w:t>“responsible for” has the meaning given in paragraph 2(3) of Schedule 8 to the Building Safety Act 2022.</w:t>
      </w:r>
    </w:p>
    <w:p w14:paraId="093EBA9D" w14:textId="5779474D" w:rsidR="000A256B" w:rsidRPr="006E5318" w:rsidRDefault="000A256B" w:rsidP="00AD4525">
      <w:pPr>
        <w:pStyle w:val="ListParagraph"/>
        <w:numPr>
          <w:ilvl w:val="0"/>
          <w:numId w:val="17"/>
        </w:numPr>
        <w:rPr>
          <w:i/>
          <w:iCs/>
        </w:rPr>
      </w:pPr>
      <w:r w:rsidRPr="006E5318">
        <w:t>a relevant defect has the meaning in section 120 of the Building Safety Act 2022.</w:t>
      </w:r>
    </w:p>
    <w:p w14:paraId="62B13B19" w14:textId="464E64E7" w:rsidR="000A256B" w:rsidRPr="006E5318" w:rsidRDefault="000A256B" w:rsidP="00AD4525">
      <w:pPr>
        <w:pStyle w:val="ListParagraph"/>
        <w:numPr>
          <w:ilvl w:val="0"/>
          <w:numId w:val="17"/>
        </w:numPr>
        <w:rPr>
          <w:i/>
          <w:iCs/>
        </w:rPr>
      </w:pPr>
      <w:r w:rsidRPr="006E5318">
        <w:t>“associated with” has the meaning given in section 122 of the Building Safety Act 2022.</w:t>
      </w:r>
    </w:p>
    <w:p w14:paraId="3926EC77" w14:textId="77777777" w:rsidR="00AD4525" w:rsidRDefault="00AD4525" w:rsidP="00AD4525">
      <w:pPr>
        <w:rPr>
          <w:b/>
          <w:bCs/>
          <w:sz w:val="24"/>
          <w:szCs w:val="24"/>
        </w:rPr>
      </w:pPr>
    </w:p>
    <w:p w14:paraId="2F7EAD0B" w14:textId="352E6D32" w:rsidR="00AD4525" w:rsidRPr="00AD4525" w:rsidRDefault="00AD4525" w:rsidP="00AD4525">
      <w:pPr>
        <w:pStyle w:val="BodyText"/>
        <w:spacing w:before="0"/>
        <w:ind w:left="0"/>
        <w:rPr>
          <w:b/>
          <w:bCs/>
          <w:sz w:val="24"/>
          <w:szCs w:val="24"/>
          <w:u w:val="single"/>
        </w:rPr>
      </w:pPr>
    </w:p>
    <w:sectPr w:rsidR="00AD4525" w:rsidRPr="00AD4525">
      <w:pgSz w:w="11900" w:h="16840"/>
      <w:pgMar w:top="1400" w:right="1660" w:bottom="920" w:left="166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69A45" w14:textId="77777777" w:rsidR="00993B2A" w:rsidRDefault="00993B2A">
      <w:r>
        <w:separator/>
      </w:r>
    </w:p>
  </w:endnote>
  <w:endnote w:type="continuationSeparator" w:id="0">
    <w:p w14:paraId="0FE19C48" w14:textId="77777777" w:rsidR="00993B2A" w:rsidRDefault="00993B2A">
      <w:r>
        <w:continuationSeparator/>
      </w:r>
    </w:p>
  </w:endnote>
  <w:endnote w:type="continuationNotice" w:id="1">
    <w:p w14:paraId="5D4B6959" w14:textId="77777777" w:rsidR="00993B2A" w:rsidRDefault="00993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A9E8" w14:textId="679CE564" w:rsidR="002906AB" w:rsidRDefault="002906A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6C56" w14:textId="77777777" w:rsidR="00993B2A" w:rsidRDefault="00993B2A">
      <w:r>
        <w:separator/>
      </w:r>
    </w:p>
  </w:footnote>
  <w:footnote w:type="continuationSeparator" w:id="0">
    <w:p w14:paraId="32547F1D" w14:textId="77777777" w:rsidR="00993B2A" w:rsidRDefault="00993B2A">
      <w:r>
        <w:continuationSeparator/>
      </w:r>
    </w:p>
  </w:footnote>
  <w:footnote w:type="continuationNotice" w:id="1">
    <w:p w14:paraId="226E71BE" w14:textId="77777777" w:rsidR="00993B2A" w:rsidRDefault="00993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4358"/>
    <w:multiLevelType w:val="hybridMultilevel"/>
    <w:tmpl w:val="778E1BCE"/>
    <w:lvl w:ilvl="0" w:tplc="2A847590">
      <w:start w:val="2"/>
      <w:numFmt w:val="decimal"/>
      <w:lvlText w:val="(%1)"/>
      <w:lvlJc w:val="left"/>
      <w:pPr>
        <w:ind w:left="137" w:hanging="303"/>
      </w:pPr>
      <w:rPr>
        <w:rFonts w:ascii="Times New Roman" w:eastAsia="Times New Roman" w:hAnsi="Times New Roman" w:cs="Times New Roman" w:hint="default"/>
        <w:b w:val="0"/>
        <w:bCs w:val="0"/>
        <w:i w:val="0"/>
        <w:iCs w:val="0"/>
        <w:spacing w:val="-1"/>
        <w:w w:val="100"/>
        <w:sz w:val="21"/>
        <w:szCs w:val="21"/>
        <w:lang w:val="en-US" w:eastAsia="en-US" w:bidi="ar-SA"/>
      </w:rPr>
    </w:lvl>
    <w:lvl w:ilvl="1" w:tplc="ACA4A268">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E09429D2">
      <w:numFmt w:val="bullet"/>
      <w:lvlText w:val="•"/>
      <w:lvlJc w:val="left"/>
      <w:pPr>
        <w:ind w:left="1735" w:hanging="396"/>
      </w:pPr>
      <w:rPr>
        <w:rFonts w:hint="default"/>
        <w:lang w:val="en-US" w:eastAsia="en-US" w:bidi="ar-SA"/>
      </w:rPr>
    </w:lvl>
    <w:lvl w:ilvl="3" w:tplc="D9B2248C">
      <w:numFmt w:val="bullet"/>
      <w:lvlText w:val="•"/>
      <w:lvlJc w:val="left"/>
      <w:pPr>
        <w:ind w:left="2591" w:hanging="396"/>
      </w:pPr>
      <w:rPr>
        <w:rFonts w:hint="default"/>
        <w:lang w:val="en-US" w:eastAsia="en-US" w:bidi="ar-SA"/>
      </w:rPr>
    </w:lvl>
    <w:lvl w:ilvl="4" w:tplc="663EED0C">
      <w:numFmt w:val="bullet"/>
      <w:lvlText w:val="•"/>
      <w:lvlJc w:val="left"/>
      <w:pPr>
        <w:ind w:left="3446" w:hanging="396"/>
      </w:pPr>
      <w:rPr>
        <w:rFonts w:hint="default"/>
        <w:lang w:val="en-US" w:eastAsia="en-US" w:bidi="ar-SA"/>
      </w:rPr>
    </w:lvl>
    <w:lvl w:ilvl="5" w:tplc="A19C5444">
      <w:numFmt w:val="bullet"/>
      <w:lvlText w:val="•"/>
      <w:lvlJc w:val="left"/>
      <w:pPr>
        <w:ind w:left="4302" w:hanging="396"/>
      </w:pPr>
      <w:rPr>
        <w:rFonts w:hint="default"/>
        <w:lang w:val="en-US" w:eastAsia="en-US" w:bidi="ar-SA"/>
      </w:rPr>
    </w:lvl>
    <w:lvl w:ilvl="6" w:tplc="2BC44C1A">
      <w:numFmt w:val="bullet"/>
      <w:lvlText w:val="•"/>
      <w:lvlJc w:val="left"/>
      <w:pPr>
        <w:ind w:left="5157" w:hanging="396"/>
      </w:pPr>
      <w:rPr>
        <w:rFonts w:hint="default"/>
        <w:lang w:val="en-US" w:eastAsia="en-US" w:bidi="ar-SA"/>
      </w:rPr>
    </w:lvl>
    <w:lvl w:ilvl="7" w:tplc="CEAA0920">
      <w:numFmt w:val="bullet"/>
      <w:lvlText w:val="•"/>
      <w:lvlJc w:val="left"/>
      <w:pPr>
        <w:ind w:left="6013" w:hanging="396"/>
      </w:pPr>
      <w:rPr>
        <w:rFonts w:hint="default"/>
        <w:lang w:val="en-US" w:eastAsia="en-US" w:bidi="ar-SA"/>
      </w:rPr>
    </w:lvl>
    <w:lvl w:ilvl="8" w:tplc="4BB27470">
      <w:numFmt w:val="bullet"/>
      <w:lvlText w:val="•"/>
      <w:lvlJc w:val="left"/>
      <w:pPr>
        <w:ind w:left="6868" w:hanging="396"/>
      </w:pPr>
      <w:rPr>
        <w:rFonts w:hint="default"/>
        <w:lang w:val="en-US" w:eastAsia="en-US" w:bidi="ar-SA"/>
      </w:rPr>
    </w:lvl>
  </w:abstractNum>
  <w:abstractNum w:abstractNumId="1" w15:restartNumberingAfterBreak="0">
    <w:nsid w:val="161A2A80"/>
    <w:multiLevelType w:val="hybridMultilevel"/>
    <w:tmpl w:val="04EE6340"/>
    <w:lvl w:ilvl="0" w:tplc="E73EB504">
      <w:start w:val="1"/>
      <w:numFmt w:val="decimal"/>
      <w:lvlText w:val="(%1)"/>
      <w:lvlJc w:val="left"/>
      <w:pPr>
        <w:ind w:left="720" w:hanging="360"/>
      </w:pPr>
      <w:rPr>
        <w:rFonts w:ascii="Times New Roman" w:eastAsia="Times New Roman" w:hAnsi="Times New Roman" w:cs="Times New Roman"/>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F4ADE"/>
    <w:multiLevelType w:val="hybridMultilevel"/>
    <w:tmpl w:val="EDF2096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C4A32"/>
    <w:multiLevelType w:val="hybridMultilevel"/>
    <w:tmpl w:val="6A2224F2"/>
    <w:lvl w:ilvl="0" w:tplc="A8985BAA">
      <w:start w:val="2"/>
      <w:numFmt w:val="decimal"/>
      <w:lvlText w:val="(%1)"/>
      <w:lvlJc w:val="left"/>
      <w:pPr>
        <w:ind w:left="137" w:hanging="303"/>
      </w:pPr>
      <w:rPr>
        <w:rFonts w:ascii="Times New Roman" w:eastAsia="Times New Roman" w:hAnsi="Times New Roman" w:cs="Times New Roman" w:hint="default"/>
        <w:b w:val="0"/>
        <w:bCs w:val="0"/>
        <w:i w:val="0"/>
        <w:iCs w:val="0"/>
        <w:spacing w:val="-1"/>
        <w:w w:val="100"/>
        <w:sz w:val="21"/>
        <w:szCs w:val="21"/>
        <w:lang w:val="en-US" w:eastAsia="en-US" w:bidi="ar-SA"/>
      </w:rPr>
    </w:lvl>
    <w:lvl w:ilvl="1" w:tplc="1BA4B1A4">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7706AEC4">
      <w:start w:val="1"/>
      <w:numFmt w:val="lowerRoman"/>
      <w:lvlText w:val="(%3)"/>
      <w:lvlJc w:val="left"/>
      <w:pPr>
        <w:ind w:left="1270" w:hanging="310"/>
      </w:pPr>
      <w:rPr>
        <w:rFonts w:ascii="Times New Roman" w:eastAsia="Times New Roman" w:hAnsi="Times New Roman" w:cs="Times New Roman" w:hint="default"/>
        <w:b w:val="0"/>
        <w:bCs w:val="0"/>
        <w:i w:val="0"/>
        <w:iCs w:val="0"/>
        <w:spacing w:val="-2"/>
        <w:w w:val="100"/>
        <w:sz w:val="21"/>
        <w:szCs w:val="21"/>
        <w:lang w:val="en-US" w:eastAsia="en-US" w:bidi="ar-SA"/>
      </w:rPr>
    </w:lvl>
    <w:lvl w:ilvl="3" w:tplc="41DE77A6">
      <w:numFmt w:val="bullet"/>
      <w:lvlText w:val="•"/>
      <w:lvlJc w:val="left"/>
      <w:pPr>
        <w:ind w:left="2192" w:hanging="310"/>
      </w:pPr>
      <w:rPr>
        <w:rFonts w:hint="default"/>
        <w:lang w:val="en-US" w:eastAsia="en-US" w:bidi="ar-SA"/>
      </w:rPr>
    </w:lvl>
    <w:lvl w:ilvl="4" w:tplc="BAEEDDB0">
      <w:numFmt w:val="bullet"/>
      <w:lvlText w:val="•"/>
      <w:lvlJc w:val="left"/>
      <w:pPr>
        <w:ind w:left="3105" w:hanging="310"/>
      </w:pPr>
      <w:rPr>
        <w:rFonts w:hint="default"/>
        <w:lang w:val="en-US" w:eastAsia="en-US" w:bidi="ar-SA"/>
      </w:rPr>
    </w:lvl>
    <w:lvl w:ilvl="5" w:tplc="56A8CD2E">
      <w:numFmt w:val="bullet"/>
      <w:lvlText w:val="•"/>
      <w:lvlJc w:val="left"/>
      <w:pPr>
        <w:ind w:left="4017" w:hanging="310"/>
      </w:pPr>
      <w:rPr>
        <w:rFonts w:hint="default"/>
        <w:lang w:val="en-US" w:eastAsia="en-US" w:bidi="ar-SA"/>
      </w:rPr>
    </w:lvl>
    <w:lvl w:ilvl="6" w:tplc="E312DF9E">
      <w:numFmt w:val="bullet"/>
      <w:lvlText w:val="•"/>
      <w:lvlJc w:val="left"/>
      <w:pPr>
        <w:ind w:left="4930" w:hanging="310"/>
      </w:pPr>
      <w:rPr>
        <w:rFonts w:hint="default"/>
        <w:lang w:val="en-US" w:eastAsia="en-US" w:bidi="ar-SA"/>
      </w:rPr>
    </w:lvl>
    <w:lvl w:ilvl="7" w:tplc="3DAEB542">
      <w:numFmt w:val="bullet"/>
      <w:lvlText w:val="•"/>
      <w:lvlJc w:val="left"/>
      <w:pPr>
        <w:ind w:left="5842" w:hanging="310"/>
      </w:pPr>
      <w:rPr>
        <w:rFonts w:hint="default"/>
        <w:lang w:val="en-US" w:eastAsia="en-US" w:bidi="ar-SA"/>
      </w:rPr>
    </w:lvl>
    <w:lvl w:ilvl="8" w:tplc="25E89B60">
      <w:numFmt w:val="bullet"/>
      <w:lvlText w:val="•"/>
      <w:lvlJc w:val="left"/>
      <w:pPr>
        <w:ind w:left="6755" w:hanging="310"/>
      </w:pPr>
      <w:rPr>
        <w:rFonts w:hint="default"/>
        <w:lang w:val="en-US" w:eastAsia="en-US" w:bidi="ar-SA"/>
      </w:rPr>
    </w:lvl>
  </w:abstractNum>
  <w:abstractNum w:abstractNumId="4" w15:restartNumberingAfterBreak="0">
    <w:nsid w:val="1D2837D2"/>
    <w:multiLevelType w:val="hybridMultilevel"/>
    <w:tmpl w:val="6E9CC8DA"/>
    <w:lvl w:ilvl="0" w:tplc="05D65E72">
      <w:start w:val="2"/>
      <w:numFmt w:val="decimal"/>
      <w:lvlText w:val="(%1)"/>
      <w:lvlJc w:val="left"/>
      <w:pPr>
        <w:ind w:left="137" w:hanging="303"/>
      </w:pPr>
      <w:rPr>
        <w:rFonts w:ascii="Times New Roman" w:eastAsia="Times New Roman" w:hAnsi="Times New Roman" w:cs="Times New Roman" w:hint="default"/>
        <w:b w:val="0"/>
        <w:bCs w:val="0"/>
        <w:i w:val="0"/>
        <w:iCs w:val="0"/>
        <w:spacing w:val="-1"/>
        <w:w w:val="100"/>
        <w:sz w:val="21"/>
        <w:szCs w:val="21"/>
        <w:lang w:val="en-US" w:eastAsia="en-US" w:bidi="ar-SA"/>
      </w:rPr>
    </w:lvl>
    <w:lvl w:ilvl="1" w:tplc="9E107290">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7ADCCEC6">
      <w:numFmt w:val="bullet"/>
      <w:lvlText w:val="•"/>
      <w:lvlJc w:val="left"/>
      <w:pPr>
        <w:ind w:left="1735" w:hanging="396"/>
      </w:pPr>
      <w:rPr>
        <w:rFonts w:hint="default"/>
        <w:lang w:val="en-US" w:eastAsia="en-US" w:bidi="ar-SA"/>
      </w:rPr>
    </w:lvl>
    <w:lvl w:ilvl="3" w:tplc="4178EA90">
      <w:numFmt w:val="bullet"/>
      <w:lvlText w:val="•"/>
      <w:lvlJc w:val="left"/>
      <w:pPr>
        <w:ind w:left="2591" w:hanging="396"/>
      </w:pPr>
      <w:rPr>
        <w:rFonts w:hint="default"/>
        <w:lang w:val="en-US" w:eastAsia="en-US" w:bidi="ar-SA"/>
      </w:rPr>
    </w:lvl>
    <w:lvl w:ilvl="4" w:tplc="2E54A210">
      <w:numFmt w:val="bullet"/>
      <w:lvlText w:val="•"/>
      <w:lvlJc w:val="left"/>
      <w:pPr>
        <w:ind w:left="3446" w:hanging="396"/>
      </w:pPr>
      <w:rPr>
        <w:rFonts w:hint="default"/>
        <w:lang w:val="en-US" w:eastAsia="en-US" w:bidi="ar-SA"/>
      </w:rPr>
    </w:lvl>
    <w:lvl w:ilvl="5" w:tplc="AFF02DB6">
      <w:numFmt w:val="bullet"/>
      <w:lvlText w:val="•"/>
      <w:lvlJc w:val="left"/>
      <w:pPr>
        <w:ind w:left="4302" w:hanging="396"/>
      </w:pPr>
      <w:rPr>
        <w:rFonts w:hint="default"/>
        <w:lang w:val="en-US" w:eastAsia="en-US" w:bidi="ar-SA"/>
      </w:rPr>
    </w:lvl>
    <w:lvl w:ilvl="6" w:tplc="267825A4">
      <w:numFmt w:val="bullet"/>
      <w:lvlText w:val="•"/>
      <w:lvlJc w:val="left"/>
      <w:pPr>
        <w:ind w:left="5157" w:hanging="396"/>
      </w:pPr>
      <w:rPr>
        <w:rFonts w:hint="default"/>
        <w:lang w:val="en-US" w:eastAsia="en-US" w:bidi="ar-SA"/>
      </w:rPr>
    </w:lvl>
    <w:lvl w:ilvl="7" w:tplc="89EA7922">
      <w:numFmt w:val="bullet"/>
      <w:lvlText w:val="•"/>
      <w:lvlJc w:val="left"/>
      <w:pPr>
        <w:ind w:left="6013" w:hanging="396"/>
      </w:pPr>
      <w:rPr>
        <w:rFonts w:hint="default"/>
        <w:lang w:val="en-US" w:eastAsia="en-US" w:bidi="ar-SA"/>
      </w:rPr>
    </w:lvl>
    <w:lvl w:ilvl="8" w:tplc="691A8D5A">
      <w:numFmt w:val="bullet"/>
      <w:lvlText w:val="•"/>
      <w:lvlJc w:val="left"/>
      <w:pPr>
        <w:ind w:left="6868" w:hanging="396"/>
      </w:pPr>
      <w:rPr>
        <w:rFonts w:hint="default"/>
        <w:lang w:val="en-US" w:eastAsia="en-US" w:bidi="ar-SA"/>
      </w:rPr>
    </w:lvl>
  </w:abstractNum>
  <w:abstractNum w:abstractNumId="5" w15:restartNumberingAfterBreak="0">
    <w:nsid w:val="23954450"/>
    <w:multiLevelType w:val="hybridMultilevel"/>
    <w:tmpl w:val="FBD47A3C"/>
    <w:lvl w:ilvl="0" w:tplc="BD3ADFAE">
      <w:start w:val="3"/>
      <w:numFmt w:val="decimal"/>
      <w:lvlText w:val="(%1)"/>
      <w:lvlJc w:val="left"/>
      <w:pPr>
        <w:ind w:left="137" w:hanging="303"/>
        <w:jc w:val="right"/>
      </w:pPr>
      <w:rPr>
        <w:rFonts w:ascii="Times New Roman" w:eastAsia="Times New Roman" w:hAnsi="Times New Roman" w:cs="Times New Roman" w:hint="default"/>
        <w:b w:val="0"/>
        <w:bCs w:val="0"/>
        <w:i w:val="0"/>
        <w:iCs w:val="0"/>
        <w:spacing w:val="-1"/>
        <w:w w:val="100"/>
        <w:sz w:val="21"/>
        <w:szCs w:val="21"/>
        <w:lang w:val="en-US" w:eastAsia="en-US" w:bidi="ar-SA"/>
      </w:rPr>
    </w:lvl>
    <w:lvl w:ilvl="1" w:tplc="C52A773A">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68F050FE">
      <w:start w:val="1"/>
      <w:numFmt w:val="lowerRoman"/>
      <w:lvlText w:val="(%3)"/>
      <w:lvlJc w:val="left"/>
      <w:pPr>
        <w:ind w:left="1270" w:hanging="310"/>
        <w:jc w:val="right"/>
      </w:pPr>
      <w:rPr>
        <w:rFonts w:ascii="Times New Roman" w:eastAsia="Times New Roman" w:hAnsi="Times New Roman" w:cs="Times New Roman" w:hint="default"/>
        <w:b w:val="0"/>
        <w:bCs w:val="0"/>
        <w:i w:val="0"/>
        <w:iCs w:val="0"/>
        <w:spacing w:val="-2"/>
        <w:w w:val="100"/>
        <w:sz w:val="21"/>
        <w:szCs w:val="21"/>
        <w:lang w:val="en-US" w:eastAsia="en-US" w:bidi="ar-SA"/>
      </w:rPr>
    </w:lvl>
    <w:lvl w:ilvl="3" w:tplc="851E58B8">
      <w:numFmt w:val="bullet"/>
      <w:lvlText w:val="•"/>
      <w:lvlJc w:val="left"/>
      <w:pPr>
        <w:ind w:left="2192" w:hanging="310"/>
      </w:pPr>
      <w:rPr>
        <w:rFonts w:hint="default"/>
        <w:lang w:val="en-US" w:eastAsia="en-US" w:bidi="ar-SA"/>
      </w:rPr>
    </w:lvl>
    <w:lvl w:ilvl="4" w:tplc="0D70BBE8">
      <w:numFmt w:val="bullet"/>
      <w:lvlText w:val="•"/>
      <w:lvlJc w:val="left"/>
      <w:pPr>
        <w:ind w:left="3105" w:hanging="310"/>
      </w:pPr>
      <w:rPr>
        <w:rFonts w:hint="default"/>
        <w:lang w:val="en-US" w:eastAsia="en-US" w:bidi="ar-SA"/>
      </w:rPr>
    </w:lvl>
    <w:lvl w:ilvl="5" w:tplc="30582F98">
      <w:numFmt w:val="bullet"/>
      <w:lvlText w:val="•"/>
      <w:lvlJc w:val="left"/>
      <w:pPr>
        <w:ind w:left="4017" w:hanging="310"/>
      </w:pPr>
      <w:rPr>
        <w:rFonts w:hint="default"/>
        <w:lang w:val="en-US" w:eastAsia="en-US" w:bidi="ar-SA"/>
      </w:rPr>
    </w:lvl>
    <w:lvl w:ilvl="6" w:tplc="4A82C328">
      <w:numFmt w:val="bullet"/>
      <w:lvlText w:val="•"/>
      <w:lvlJc w:val="left"/>
      <w:pPr>
        <w:ind w:left="4930" w:hanging="310"/>
      </w:pPr>
      <w:rPr>
        <w:rFonts w:hint="default"/>
        <w:lang w:val="en-US" w:eastAsia="en-US" w:bidi="ar-SA"/>
      </w:rPr>
    </w:lvl>
    <w:lvl w:ilvl="7" w:tplc="7AC672E2">
      <w:numFmt w:val="bullet"/>
      <w:lvlText w:val="•"/>
      <w:lvlJc w:val="left"/>
      <w:pPr>
        <w:ind w:left="5842" w:hanging="310"/>
      </w:pPr>
      <w:rPr>
        <w:rFonts w:hint="default"/>
        <w:lang w:val="en-US" w:eastAsia="en-US" w:bidi="ar-SA"/>
      </w:rPr>
    </w:lvl>
    <w:lvl w:ilvl="8" w:tplc="CFDE0578">
      <w:numFmt w:val="bullet"/>
      <w:lvlText w:val="•"/>
      <w:lvlJc w:val="left"/>
      <w:pPr>
        <w:ind w:left="6755" w:hanging="310"/>
      </w:pPr>
      <w:rPr>
        <w:rFonts w:hint="default"/>
        <w:lang w:val="en-US" w:eastAsia="en-US" w:bidi="ar-SA"/>
      </w:rPr>
    </w:lvl>
  </w:abstractNum>
  <w:abstractNum w:abstractNumId="6" w15:restartNumberingAfterBreak="0">
    <w:nsid w:val="26D03C63"/>
    <w:multiLevelType w:val="hybridMultilevel"/>
    <w:tmpl w:val="C8888D30"/>
    <w:lvl w:ilvl="0" w:tplc="E89AFF00">
      <w:start w:val="1"/>
      <w:numFmt w:val="lowerLetter"/>
      <w:lvlText w:val="(%1)"/>
      <w:lvlJc w:val="left"/>
      <w:pPr>
        <w:ind w:left="478" w:hanging="341"/>
      </w:pPr>
      <w:rPr>
        <w:rFonts w:ascii="Times New Roman" w:eastAsia="Times New Roman" w:hAnsi="Times New Roman" w:cs="Times New Roman" w:hint="default"/>
        <w:b w:val="0"/>
        <w:bCs w:val="0"/>
        <w:i w:val="0"/>
        <w:iCs w:val="0"/>
        <w:spacing w:val="-1"/>
        <w:w w:val="100"/>
        <w:sz w:val="16"/>
        <w:szCs w:val="16"/>
        <w:lang w:val="en-US" w:eastAsia="en-US" w:bidi="ar-SA"/>
      </w:rPr>
    </w:lvl>
    <w:lvl w:ilvl="1" w:tplc="35A09B80">
      <w:numFmt w:val="bullet"/>
      <w:lvlText w:val="•"/>
      <w:lvlJc w:val="left"/>
      <w:pPr>
        <w:ind w:left="1290" w:hanging="341"/>
      </w:pPr>
      <w:rPr>
        <w:rFonts w:hint="default"/>
        <w:lang w:val="en-US" w:eastAsia="en-US" w:bidi="ar-SA"/>
      </w:rPr>
    </w:lvl>
    <w:lvl w:ilvl="2" w:tplc="FC72401E">
      <w:numFmt w:val="bullet"/>
      <w:lvlText w:val="•"/>
      <w:lvlJc w:val="left"/>
      <w:pPr>
        <w:ind w:left="2100" w:hanging="341"/>
      </w:pPr>
      <w:rPr>
        <w:rFonts w:hint="default"/>
        <w:lang w:val="en-US" w:eastAsia="en-US" w:bidi="ar-SA"/>
      </w:rPr>
    </w:lvl>
    <w:lvl w:ilvl="3" w:tplc="17DCD404">
      <w:numFmt w:val="bullet"/>
      <w:lvlText w:val="•"/>
      <w:lvlJc w:val="left"/>
      <w:pPr>
        <w:ind w:left="2910" w:hanging="341"/>
      </w:pPr>
      <w:rPr>
        <w:rFonts w:hint="default"/>
        <w:lang w:val="en-US" w:eastAsia="en-US" w:bidi="ar-SA"/>
      </w:rPr>
    </w:lvl>
    <w:lvl w:ilvl="4" w:tplc="494A0C50">
      <w:numFmt w:val="bullet"/>
      <w:lvlText w:val="•"/>
      <w:lvlJc w:val="left"/>
      <w:pPr>
        <w:ind w:left="3720" w:hanging="341"/>
      </w:pPr>
      <w:rPr>
        <w:rFonts w:hint="default"/>
        <w:lang w:val="en-US" w:eastAsia="en-US" w:bidi="ar-SA"/>
      </w:rPr>
    </w:lvl>
    <w:lvl w:ilvl="5" w:tplc="A6465C96">
      <w:numFmt w:val="bullet"/>
      <w:lvlText w:val="•"/>
      <w:lvlJc w:val="left"/>
      <w:pPr>
        <w:ind w:left="4530" w:hanging="341"/>
      </w:pPr>
      <w:rPr>
        <w:rFonts w:hint="default"/>
        <w:lang w:val="en-US" w:eastAsia="en-US" w:bidi="ar-SA"/>
      </w:rPr>
    </w:lvl>
    <w:lvl w:ilvl="6" w:tplc="4858F020">
      <w:numFmt w:val="bullet"/>
      <w:lvlText w:val="•"/>
      <w:lvlJc w:val="left"/>
      <w:pPr>
        <w:ind w:left="5340" w:hanging="341"/>
      </w:pPr>
      <w:rPr>
        <w:rFonts w:hint="default"/>
        <w:lang w:val="en-US" w:eastAsia="en-US" w:bidi="ar-SA"/>
      </w:rPr>
    </w:lvl>
    <w:lvl w:ilvl="7" w:tplc="84D42112">
      <w:numFmt w:val="bullet"/>
      <w:lvlText w:val="•"/>
      <w:lvlJc w:val="left"/>
      <w:pPr>
        <w:ind w:left="6150" w:hanging="341"/>
      </w:pPr>
      <w:rPr>
        <w:rFonts w:hint="default"/>
        <w:lang w:val="en-US" w:eastAsia="en-US" w:bidi="ar-SA"/>
      </w:rPr>
    </w:lvl>
    <w:lvl w:ilvl="8" w:tplc="38486AA6">
      <w:numFmt w:val="bullet"/>
      <w:lvlText w:val="•"/>
      <w:lvlJc w:val="left"/>
      <w:pPr>
        <w:ind w:left="6960" w:hanging="341"/>
      </w:pPr>
      <w:rPr>
        <w:rFonts w:hint="default"/>
        <w:lang w:val="en-US" w:eastAsia="en-US" w:bidi="ar-SA"/>
      </w:rPr>
    </w:lvl>
  </w:abstractNum>
  <w:abstractNum w:abstractNumId="7" w15:restartNumberingAfterBreak="0">
    <w:nsid w:val="2D141E49"/>
    <w:multiLevelType w:val="hybridMultilevel"/>
    <w:tmpl w:val="3AF65A4E"/>
    <w:lvl w:ilvl="0" w:tplc="EF925CF0">
      <w:start w:val="7"/>
      <w:numFmt w:val="decimal"/>
      <w:lvlText w:val="(%1)"/>
      <w:lvlJc w:val="left"/>
      <w:pPr>
        <w:ind w:left="610" w:hanging="303"/>
      </w:pPr>
      <w:rPr>
        <w:rFonts w:ascii="Times New Roman" w:eastAsia="Times New Roman" w:hAnsi="Times New Roman" w:cs="Times New Roman" w:hint="default"/>
        <w:b w:val="0"/>
        <w:bCs w:val="0"/>
        <w:i w:val="0"/>
        <w:iCs w:val="0"/>
        <w:spacing w:val="-1"/>
        <w:w w:val="100"/>
        <w:sz w:val="21"/>
        <w:szCs w:val="21"/>
        <w:lang w:val="en-US" w:eastAsia="en-US" w:bidi="ar-SA"/>
      </w:rPr>
    </w:lvl>
    <w:lvl w:ilvl="1" w:tplc="B6686AFC">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C2888A00">
      <w:start w:val="1"/>
      <w:numFmt w:val="lowerRoman"/>
      <w:lvlText w:val="(%3)"/>
      <w:lvlJc w:val="left"/>
      <w:pPr>
        <w:ind w:left="1270" w:hanging="310"/>
      </w:pPr>
      <w:rPr>
        <w:rFonts w:ascii="Times New Roman" w:eastAsia="Times New Roman" w:hAnsi="Times New Roman" w:cs="Times New Roman" w:hint="default"/>
        <w:b w:val="0"/>
        <w:bCs w:val="0"/>
        <w:i w:val="0"/>
        <w:iCs w:val="0"/>
        <w:spacing w:val="-2"/>
        <w:w w:val="100"/>
        <w:sz w:val="21"/>
        <w:szCs w:val="21"/>
        <w:lang w:val="en-US" w:eastAsia="en-US" w:bidi="ar-SA"/>
      </w:rPr>
    </w:lvl>
    <w:lvl w:ilvl="3" w:tplc="8D8EF0F4">
      <w:numFmt w:val="bullet"/>
      <w:lvlText w:val="•"/>
      <w:lvlJc w:val="left"/>
      <w:pPr>
        <w:ind w:left="2192" w:hanging="310"/>
      </w:pPr>
      <w:rPr>
        <w:rFonts w:hint="default"/>
        <w:lang w:val="en-US" w:eastAsia="en-US" w:bidi="ar-SA"/>
      </w:rPr>
    </w:lvl>
    <w:lvl w:ilvl="4" w:tplc="6D0CC9C0">
      <w:numFmt w:val="bullet"/>
      <w:lvlText w:val="•"/>
      <w:lvlJc w:val="left"/>
      <w:pPr>
        <w:ind w:left="3105" w:hanging="310"/>
      </w:pPr>
      <w:rPr>
        <w:rFonts w:hint="default"/>
        <w:lang w:val="en-US" w:eastAsia="en-US" w:bidi="ar-SA"/>
      </w:rPr>
    </w:lvl>
    <w:lvl w:ilvl="5" w:tplc="534C0C58">
      <w:numFmt w:val="bullet"/>
      <w:lvlText w:val="•"/>
      <w:lvlJc w:val="left"/>
      <w:pPr>
        <w:ind w:left="4017" w:hanging="310"/>
      </w:pPr>
      <w:rPr>
        <w:rFonts w:hint="default"/>
        <w:lang w:val="en-US" w:eastAsia="en-US" w:bidi="ar-SA"/>
      </w:rPr>
    </w:lvl>
    <w:lvl w:ilvl="6" w:tplc="03E2400C">
      <w:numFmt w:val="bullet"/>
      <w:lvlText w:val="•"/>
      <w:lvlJc w:val="left"/>
      <w:pPr>
        <w:ind w:left="4930" w:hanging="310"/>
      </w:pPr>
      <w:rPr>
        <w:rFonts w:hint="default"/>
        <w:lang w:val="en-US" w:eastAsia="en-US" w:bidi="ar-SA"/>
      </w:rPr>
    </w:lvl>
    <w:lvl w:ilvl="7" w:tplc="679EA0B2">
      <w:numFmt w:val="bullet"/>
      <w:lvlText w:val="•"/>
      <w:lvlJc w:val="left"/>
      <w:pPr>
        <w:ind w:left="5842" w:hanging="310"/>
      </w:pPr>
      <w:rPr>
        <w:rFonts w:hint="default"/>
        <w:lang w:val="en-US" w:eastAsia="en-US" w:bidi="ar-SA"/>
      </w:rPr>
    </w:lvl>
    <w:lvl w:ilvl="8" w:tplc="476C5670">
      <w:numFmt w:val="bullet"/>
      <w:lvlText w:val="•"/>
      <w:lvlJc w:val="left"/>
      <w:pPr>
        <w:ind w:left="6755" w:hanging="310"/>
      </w:pPr>
      <w:rPr>
        <w:rFonts w:hint="default"/>
        <w:lang w:val="en-US" w:eastAsia="en-US" w:bidi="ar-SA"/>
      </w:rPr>
    </w:lvl>
  </w:abstractNum>
  <w:abstractNum w:abstractNumId="8" w15:restartNumberingAfterBreak="0">
    <w:nsid w:val="2EC45049"/>
    <w:multiLevelType w:val="hybridMultilevel"/>
    <w:tmpl w:val="EDF2096C"/>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FF7881"/>
    <w:multiLevelType w:val="hybridMultilevel"/>
    <w:tmpl w:val="A0882B3A"/>
    <w:lvl w:ilvl="0" w:tplc="A2EA82D0">
      <w:start w:val="1"/>
      <w:numFmt w:val="lowerLetter"/>
      <w:lvlText w:val="(%1)"/>
      <w:lvlJc w:val="left"/>
      <w:pPr>
        <w:ind w:left="478" w:hanging="341"/>
        <w:jc w:val="right"/>
      </w:pPr>
      <w:rPr>
        <w:rFonts w:hint="default"/>
        <w:spacing w:val="-1"/>
        <w:w w:val="100"/>
        <w:lang w:val="en-US" w:eastAsia="en-US" w:bidi="ar-SA"/>
      </w:rPr>
    </w:lvl>
    <w:lvl w:ilvl="1" w:tplc="DD1C1850">
      <w:numFmt w:val="bullet"/>
      <w:lvlText w:val="•"/>
      <w:lvlJc w:val="left"/>
      <w:pPr>
        <w:ind w:left="1290" w:hanging="341"/>
      </w:pPr>
      <w:rPr>
        <w:rFonts w:hint="default"/>
        <w:lang w:val="en-US" w:eastAsia="en-US" w:bidi="ar-SA"/>
      </w:rPr>
    </w:lvl>
    <w:lvl w:ilvl="2" w:tplc="25405D5C">
      <w:numFmt w:val="bullet"/>
      <w:lvlText w:val="•"/>
      <w:lvlJc w:val="left"/>
      <w:pPr>
        <w:ind w:left="2100" w:hanging="341"/>
      </w:pPr>
      <w:rPr>
        <w:rFonts w:hint="default"/>
        <w:lang w:val="en-US" w:eastAsia="en-US" w:bidi="ar-SA"/>
      </w:rPr>
    </w:lvl>
    <w:lvl w:ilvl="3" w:tplc="0CCEBBD6">
      <w:numFmt w:val="bullet"/>
      <w:lvlText w:val="•"/>
      <w:lvlJc w:val="left"/>
      <w:pPr>
        <w:ind w:left="2910" w:hanging="341"/>
      </w:pPr>
      <w:rPr>
        <w:rFonts w:hint="default"/>
        <w:lang w:val="en-US" w:eastAsia="en-US" w:bidi="ar-SA"/>
      </w:rPr>
    </w:lvl>
    <w:lvl w:ilvl="4" w:tplc="951CFC5A">
      <w:numFmt w:val="bullet"/>
      <w:lvlText w:val="•"/>
      <w:lvlJc w:val="left"/>
      <w:pPr>
        <w:ind w:left="3720" w:hanging="341"/>
      </w:pPr>
      <w:rPr>
        <w:rFonts w:hint="default"/>
        <w:lang w:val="en-US" w:eastAsia="en-US" w:bidi="ar-SA"/>
      </w:rPr>
    </w:lvl>
    <w:lvl w:ilvl="5" w:tplc="AB50A948">
      <w:numFmt w:val="bullet"/>
      <w:lvlText w:val="•"/>
      <w:lvlJc w:val="left"/>
      <w:pPr>
        <w:ind w:left="4530" w:hanging="341"/>
      </w:pPr>
      <w:rPr>
        <w:rFonts w:hint="default"/>
        <w:lang w:val="en-US" w:eastAsia="en-US" w:bidi="ar-SA"/>
      </w:rPr>
    </w:lvl>
    <w:lvl w:ilvl="6" w:tplc="DE564A9A">
      <w:numFmt w:val="bullet"/>
      <w:lvlText w:val="•"/>
      <w:lvlJc w:val="left"/>
      <w:pPr>
        <w:ind w:left="5340" w:hanging="341"/>
      </w:pPr>
      <w:rPr>
        <w:rFonts w:hint="default"/>
        <w:lang w:val="en-US" w:eastAsia="en-US" w:bidi="ar-SA"/>
      </w:rPr>
    </w:lvl>
    <w:lvl w:ilvl="7" w:tplc="82B6068C">
      <w:numFmt w:val="bullet"/>
      <w:lvlText w:val="•"/>
      <w:lvlJc w:val="left"/>
      <w:pPr>
        <w:ind w:left="6150" w:hanging="341"/>
      </w:pPr>
      <w:rPr>
        <w:rFonts w:hint="default"/>
        <w:lang w:val="en-US" w:eastAsia="en-US" w:bidi="ar-SA"/>
      </w:rPr>
    </w:lvl>
    <w:lvl w:ilvl="8" w:tplc="65D89DB8">
      <w:numFmt w:val="bullet"/>
      <w:lvlText w:val="•"/>
      <w:lvlJc w:val="left"/>
      <w:pPr>
        <w:ind w:left="6960" w:hanging="341"/>
      </w:pPr>
      <w:rPr>
        <w:rFonts w:hint="default"/>
        <w:lang w:val="en-US" w:eastAsia="en-US" w:bidi="ar-SA"/>
      </w:rPr>
    </w:lvl>
  </w:abstractNum>
  <w:abstractNum w:abstractNumId="10" w15:restartNumberingAfterBreak="0">
    <w:nsid w:val="46E755E1"/>
    <w:multiLevelType w:val="hybridMultilevel"/>
    <w:tmpl w:val="AFF493CE"/>
    <w:lvl w:ilvl="0" w:tplc="F3B04270">
      <w:start w:val="2"/>
      <w:numFmt w:val="decimal"/>
      <w:lvlText w:val="(%1)"/>
      <w:lvlJc w:val="left"/>
      <w:pPr>
        <w:ind w:left="137" w:hanging="303"/>
      </w:pPr>
      <w:rPr>
        <w:rFonts w:ascii="Times New Roman" w:eastAsia="Times New Roman" w:hAnsi="Times New Roman" w:cs="Times New Roman" w:hint="default"/>
        <w:b w:val="0"/>
        <w:bCs w:val="0"/>
        <w:i w:val="0"/>
        <w:iCs w:val="0"/>
        <w:spacing w:val="-1"/>
        <w:w w:val="100"/>
        <w:sz w:val="21"/>
        <w:szCs w:val="21"/>
        <w:lang w:val="en-US" w:eastAsia="en-US" w:bidi="ar-SA"/>
      </w:rPr>
    </w:lvl>
    <w:lvl w:ilvl="1" w:tplc="3DE04612">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A058C55E">
      <w:numFmt w:val="bullet"/>
      <w:lvlText w:val="•"/>
      <w:lvlJc w:val="left"/>
      <w:pPr>
        <w:ind w:left="1735" w:hanging="396"/>
      </w:pPr>
      <w:rPr>
        <w:rFonts w:hint="default"/>
        <w:lang w:val="en-US" w:eastAsia="en-US" w:bidi="ar-SA"/>
      </w:rPr>
    </w:lvl>
    <w:lvl w:ilvl="3" w:tplc="35681F58">
      <w:numFmt w:val="bullet"/>
      <w:lvlText w:val="•"/>
      <w:lvlJc w:val="left"/>
      <w:pPr>
        <w:ind w:left="2591" w:hanging="396"/>
      </w:pPr>
      <w:rPr>
        <w:rFonts w:hint="default"/>
        <w:lang w:val="en-US" w:eastAsia="en-US" w:bidi="ar-SA"/>
      </w:rPr>
    </w:lvl>
    <w:lvl w:ilvl="4" w:tplc="E7B21E7A">
      <w:numFmt w:val="bullet"/>
      <w:lvlText w:val="•"/>
      <w:lvlJc w:val="left"/>
      <w:pPr>
        <w:ind w:left="3446" w:hanging="396"/>
      </w:pPr>
      <w:rPr>
        <w:rFonts w:hint="default"/>
        <w:lang w:val="en-US" w:eastAsia="en-US" w:bidi="ar-SA"/>
      </w:rPr>
    </w:lvl>
    <w:lvl w:ilvl="5" w:tplc="9B8E2BDA">
      <w:numFmt w:val="bullet"/>
      <w:lvlText w:val="•"/>
      <w:lvlJc w:val="left"/>
      <w:pPr>
        <w:ind w:left="4302" w:hanging="396"/>
      </w:pPr>
      <w:rPr>
        <w:rFonts w:hint="default"/>
        <w:lang w:val="en-US" w:eastAsia="en-US" w:bidi="ar-SA"/>
      </w:rPr>
    </w:lvl>
    <w:lvl w:ilvl="6" w:tplc="D6749F2C">
      <w:numFmt w:val="bullet"/>
      <w:lvlText w:val="•"/>
      <w:lvlJc w:val="left"/>
      <w:pPr>
        <w:ind w:left="5157" w:hanging="396"/>
      </w:pPr>
      <w:rPr>
        <w:rFonts w:hint="default"/>
        <w:lang w:val="en-US" w:eastAsia="en-US" w:bidi="ar-SA"/>
      </w:rPr>
    </w:lvl>
    <w:lvl w:ilvl="7" w:tplc="00029BDC">
      <w:numFmt w:val="bullet"/>
      <w:lvlText w:val="•"/>
      <w:lvlJc w:val="left"/>
      <w:pPr>
        <w:ind w:left="6013" w:hanging="396"/>
      </w:pPr>
      <w:rPr>
        <w:rFonts w:hint="default"/>
        <w:lang w:val="en-US" w:eastAsia="en-US" w:bidi="ar-SA"/>
      </w:rPr>
    </w:lvl>
    <w:lvl w:ilvl="8" w:tplc="BFA0EB7C">
      <w:numFmt w:val="bullet"/>
      <w:lvlText w:val="•"/>
      <w:lvlJc w:val="left"/>
      <w:pPr>
        <w:ind w:left="6868" w:hanging="396"/>
      </w:pPr>
      <w:rPr>
        <w:rFonts w:hint="default"/>
        <w:lang w:val="en-US" w:eastAsia="en-US" w:bidi="ar-SA"/>
      </w:rPr>
    </w:lvl>
  </w:abstractNum>
  <w:abstractNum w:abstractNumId="11" w15:restartNumberingAfterBreak="0">
    <w:nsid w:val="4CB8035F"/>
    <w:multiLevelType w:val="hybridMultilevel"/>
    <w:tmpl w:val="2A26738E"/>
    <w:lvl w:ilvl="0" w:tplc="874ABA4E">
      <w:start w:val="2"/>
      <w:numFmt w:val="decimal"/>
      <w:lvlText w:val="(%1)"/>
      <w:lvlJc w:val="left"/>
      <w:pPr>
        <w:ind w:left="610" w:hanging="303"/>
      </w:pPr>
      <w:rPr>
        <w:rFonts w:ascii="Times New Roman" w:eastAsia="Times New Roman" w:hAnsi="Times New Roman" w:cs="Times New Roman" w:hint="default"/>
        <w:b w:val="0"/>
        <w:bCs w:val="0"/>
        <w:i w:val="0"/>
        <w:iCs w:val="0"/>
        <w:spacing w:val="-1"/>
        <w:w w:val="100"/>
        <w:sz w:val="21"/>
        <w:szCs w:val="21"/>
        <w:lang w:val="en-US" w:eastAsia="en-US" w:bidi="ar-SA"/>
      </w:rPr>
    </w:lvl>
    <w:lvl w:ilvl="1" w:tplc="EEA6E6BC">
      <w:start w:val="1"/>
      <w:numFmt w:val="lowerLetter"/>
      <w:lvlText w:val="(%2)"/>
      <w:lvlJc w:val="left"/>
      <w:pPr>
        <w:ind w:left="874" w:hanging="396"/>
      </w:pPr>
      <w:rPr>
        <w:rFonts w:ascii="Times New Roman" w:eastAsia="Times New Roman" w:hAnsi="Times New Roman" w:cs="Times New Roman" w:hint="default"/>
        <w:b w:val="0"/>
        <w:bCs w:val="0"/>
        <w:i w:val="0"/>
        <w:iCs w:val="0"/>
        <w:w w:val="100"/>
        <w:sz w:val="22"/>
        <w:szCs w:val="22"/>
        <w:lang w:val="en-US" w:eastAsia="en-US" w:bidi="ar-SA"/>
      </w:rPr>
    </w:lvl>
    <w:lvl w:ilvl="2" w:tplc="66FAE9F2">
      <w:numFmt w:val="bullet"/>
      <w:lvlText w:val="•"/>
      <w:lvlJc w:val="left"/>
      <w:pPr>
        <w:ind w:left="1735" w:hanging="396"/>
      </w:pPr>
      <w:rPr>
        <w:rFonts w:hint="default"/>
        <w:lang w:val="en-US" w:eastAsia="en-US" w:bidi="ar-SA"/>
      </w:rPr>
    </w:lvl>
    <w:lvl w:ilvl="3" w:tplc="B0A43234">
      <w:numFmt w:val="bullet"/>
      <w:lvlText w:val="•"/>
      <w:lvlJc w:val="left"/>
      <w:pPr>
        <w:ind w:left="2591" w:hanging="396"/>
      </w:pPr>
      <w:rPr>
        <w:rFonts w:hint="default"/>
        <w:lang w:val="en-US" w:eastAsia="en-US" w:bidi="ar-SA"/>
      </w:rPr>
    </w:lvl>
    <w:lvl w:ilvl="4" w:tplc="75C0A350">
      <w:numFmt w:val="bullet"/>
      <w:lvlText w:val="•"/>
      <w:lvlJc w:val="left"/>
      <w:pPr>
        <w:ind w:left="3446" w:hanging="396"/>
      </w:pPr>
      <w:rPr>
        <w:rFonts w:hint="default"/>
        <w:lang w:val="en-US" w:eastAsia="en-US" w:bidi="ar-SA"/>
      </w:rPr>
    </w:lvl>
    <w:lvl w:ilvl="5" w:tplc="A9549A7A">
      <w:numFmt w:val="bullet"/>
      <w:lvlText w:val="•"/>
      <w:lvlJc w:val="left"/>
      <w:pPr>
        <w:ind w:left="4302" w:hanging="396"/>
      </w:pPr>
      <w:rPr>
        <w:rFonts w:hint="default"/>
        <w:lang w:val="en-US" w:eastAsia="en-US" w:bidi="ar-SA"/>
      </w:rPr>
    </w:lvl>
    <w:lvl w:ilvl="6" w:tplc="E02CB762">
      <w:numFmt w:val="bullet"/>
      <w:lvlText w:val="•"/>
      <w:lvlJc w:val="left"/>
      <w:pPr>
        <w:ind w:left="5157" w:hanging="396"/>
      </w:pPr>
      <w:rPr>
        <w:rFonts w:hint="default"/>
        <w:lang w:val="en-US" w:eastAsia="en-US" w:bidi="ar-SA"/>
      </w:rPr>
    </w:lvl>
    <w:lvl w:ilvl="7" w:tplc="D4B6D580">
      <w:numFmt w:val="bullet"/>
      <w:lvlText w:val="•"/>
      <w:lvlJc w:val="left"/>
      <w:pPr>
        <w:ind w:left="6013" w:hanging="396"/>
      </w:pPr>
      <w:rPr>
        <w:rFonts w:hint="default"/>
        <w:lang w:val="en-US" w:eastAsia="en-US" w:bidi="ar-SA"/>
      </w:rPr>
    </w:lvl>
    <w:lvl w:ilvl="8" w:tplc="4368580A">
      <w:numFmt w:val="bullet"/>
      <w:lvlText w:val="•"/>
      <w:lvlJc w:val="left"/>
      <w:pPr>
        <w:ind w:left="6868" w:hanging="396"/>
      </w:pPr>
      <w:rPr>
        <w:rFonts w:hint="default"/>
        <w:lang w:val="en-US" w:eastAsia="en-US" w:bidi="ar-SA"/>
      </w:rPr>
    </w:lvl>
  </w:abstractNum>
  <w:abstractNum w:abstractNumId="12" w15:restartNumberingAfterBreak="0">
    <w:nsid w:val="5AF0038C"/>
    <w:multiLevelType w:val="hybridMultilevel"/>
    <w:tmpl w:val="908A6814"/>
    <w:lvl w:ilvl="0" w:tplc="33189EA4">
      <w:start w:val="1"/>
      <w:numFmt w:val="lowerLetter"/>
      <w:lvlText w:val="(%1)"/>
      <w:lvlJc w:val="left"/>
      <w:pPr>
        <w:ind w:left="478" w:hanging="341"/>
      </w:pPr>
      <w:rPr>
        <w:rFonts w:ascii="Times New Roman" w:eastAsia="Times New Roman" w:hAnsi="Times New Roman" w:cs="Times New Roman" w:hint="default"/>
        <w:b w:val="0"/>
        <w:bCs w:val="0"/>
        <w:i w:val="0"/>
        <w:iCs w:val="0"/>
        <w:spacing w:val="-1"/>
        <w:w w:val="100"/>
        <w:sz w:val="16"/>
        <w:szCs w:val="16"/>
        <w:lang w:val="en-US" w:eastAsia="en-US" w:bidi="ar-SA"/>
      </w:rPr>
    </w:lvl>
    <w:lvl w:ilvl="1" w:tplc="8A320252">
      <w:numFmt w:val="bullet"/>
      <w:lvlText w:val="•"/>
      <w:lvlJc w:val="left"/>
      <w:pPr>
        <w:ind w:left="1290" w:hanging="341"/>
      </w:pPr>
      <w:rPr>
        <w:rFonts w:hint="default"/>
        <w:lang w:val="en-US" w:eastAsia="en-US" w:bidi="ar-SA"/>
      </w:rPr>
    </w:lvl>
    <w:lvl w:ilvl="2" w:tplc="7C4024B8">
      <w:numFmt w:val="bullet"/>
      <w:lvlText w:val="•"/>
      <w:lvlJc w:val="left"/>
      <w:pPr>
        <w:ind w:left="2100" w:hanging="341"/>
      </w:pPr>
      <w:rPr>
        <w:rFonts w:hint="default"/>
        <w:lang w:val="en-US" w:eastAsia="en-US" w:bidi="ar-SA"/>
      </w:rPr>
    </w:lvl>
    <w:lvl w:ilvl="3" w:tplc="11BEF29A">
      <w:numFmt w:val="bullet"/>
      <w:lvlText w:val="•"/>
      <w:lvlJc w:val="left"/>
      <w:pPr>
        <w:ind w:left="2910" w:hanging="341"/>
      </w:pPr>
      <w:rPr>
        <w:rFonts w:hint="default"/>
        <w:lang w:val="en-US" w:eastAsia="en-US" w:bidi="ar-SA"/>
      </w:rPr>
    </w:lvl>
    <w:lvl w:ilvl="4" w:tplc="C07E4280">
      <w:numFmt w:val="bullet"/>
      <w:lvlText w:val="•"/>
      <w:lvlJc w:val="left"/>
      <w:pPr>
        <w:ind w:left="3720" w:hanging="341"/>
      </w:pPr>
      <w:rPr>
        <w:rFonts w:hint="default"/>
        <w:lang w:val="en-US" w:eastAsia="en-US" w:bidi="ar-SA"/>
      </w:rPr>
    </w:lvl>
    <w:lvl w:ilvl="5" w:tplc="97E24A82">
      <w:numFmt w:val="bullet"/>
      <w:lvlText w:val="•"/>
      <w:lvlJc w:val="left"/>
      <w:pPr>
        <w:ind w:left="4530" w:hanging="341"/>
      </w:pPr>
      <w:rPr>
        <w:rFonts w:hint="default"/>
        <w:lang w:val="en-US" w:eastAsia="en-US" w:bidi="ar-SA"/>
      </w:rPr>
    </w:lvl>
    <w:lvl w:ilvl="6" w:tplc="B4CA37EC">
      <w:numFmt w:val="bullet"/>
      <w:lvlText w:val="•"/>
      <w:lvlJc w:val="left"/>
      <w:pPr>
        <w:ind w:left="5340" w:hanging="341"/>
      </w:pPr>
      <w:rPr>
        <w:rFonts w:hint="default"/>
        <w:lang w:val="en-US" w:eastAsia="en-US" w:bidi="ar-SA"/>
      </w:rPr>
    </w:lvl>
    <w:lvl w:ilvl="7" w:tplc="CD003152">
      <w:numFmt w:val="bullet"/>
      <w:lvlText w:val="•"/>
      <w:lvlJc w:val="left"/>
      <w:pPr>
        <w:ind w:left="6150" w:hanging="341"/>
      </w:pPr>
      <w:rPr>
        <w:rFonts w:hint="default"/>
        <w:lang w:val="en-US" w:eastAsia="en-US" w:bidi="ar-SA"/>
      </w:rPr>
    </w:lvl>
    <w:lvl w:ilvl="8" w:tplc="64F69BBE">
      <w:numFmt w:val="bullet"/>
      <w:lvlText w:val="•"/>
      <w:lvlJc w:val="left"/>
      <w:pPr>
        <w:ind w:left="6960" w:hanging="341"/>
      </w:pPr>
      <w:rPr>
        <w:rFonts w:hint="default"/>
        <w:lang w:val="en-US" w:eastAsia="en-US" w:bidi="ar-SA"/>
      </w:rPr>
    </w:lvl>
  </w:abstractNum>
  <w:abstractNum w:abstractNumId="13" w15:restartNumberingAfterBreak="0">
    <w:nsid w:val="68CD5840"/>
    <w:multiLevelType w:val="hybridMultilevel"/>
    <w:tmpl w:val="8DAC82BE"/>
    <w:lvl w:ilvl="0" w:tplc="3E00E446">
      <w:start w:val="2"/>
      <w:numFmt w:val="decimal"/>
      <w:lvlText w:val="(%1)"/>
      <w:lvlJc w:val="left"/>
      <w:pPr>
        <w:ind w:left="137" w:hanging="303"/>
      </w:pPr>
      <w:rPr>
        <w:rFonts w:ascii="Times New Roman" w:eastAsia="Times New Roman" w:hAnsi="Times New Roman" w:cs="Times New Roman" w:hint="default"/>
        <w:b w:val="0"/>
        <w:bCs w:val="0"/>
        <w:i w:val="0"/>
        <w:iCs w:val="0"/>
        <w:spacing w:val="-1"/>
        <w:w w:val="100"/>
        <w:sz w:val="21"/>
        <w:szCs w:val="21"/>
        <w:lang w:val="en-US" w:eastAsia="en-US" w:bidi="ar-SA"/>
      </w:rPr>
    </w:lvl>
    <w:lvl w:ilvl="1" w:tplc="17103586">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A62C6090">
      <w:numFmt w:val="bullet"/>
      <w:lvlText w:val="•"/>
      <w:lvlJc w:val="left"/>
      <w:pPr>
        <w:ind w:left="1735" w:hanging="396"/>
      </w:pPr>
      <w:rPr>
        <w:rFonts w:hint="default"/>
        <w:lang w:val="en-US" w:eastAsia="en-US" w:bidi="ar-SA"/>
      </w:rPr>
    </w:lvl>
    <w:lvl w:ilvl="3" w:tplc="0D0278E4">
      <w:numFmt w:val="bullet"/>
      <w:lvlText w:val="•"/>
      <w:lvlJc w:val="left"/>
      <w:pPr>
        <w:ind w:left="2591" w:hanging="396"/>
      </w:pPr>
      <w:rPr>
        <w:rFonts w:hint="default"/>
        <w:lang w:val="en-US" w:eastAsia="en-US" w:bidi="ar-SA"/>
      </w:rPr>
    </w:lvl>
    <w:lvl w:ilvl="4" w:tplc="23608BB4">
      <w:numFmt w:val="bullet"/>
      <w:lvlText w:val="•"/>
      <w:lvlJc w:val="left"/>
      <w:pPr>
        <w:ind w:left="3446" w:hanging="396"/>
      </w:pPr>
      <w:rPr>
        <w:rFonts w:hint="default"/>
        <w:lang w:val="en-US" w:eastAsia="en-US" w:bidi="ar-SA"/>
      </w:rPr>
    </w:lvl>
    <w:lvl w:ilvl="5" w:tplc="FFEE0D64">
      <w:numFmt w:val="bullet"/>
      <w:lvlText w:val="•"/>
      <w:lvlJc w:val="left"/>
      <w:pPr>
        <w:ind w:left="4302" w:hanging="396"/>
      </w:pPr>
      <w:rPr>
        <w:rFonts w:hint="default"/>
        <w:lang w:val="en-US" w:eastAsia="en-US" w:bidi="ar-SA"/>
      </w:rPr>
    </w:lvl>
    <w:lvl w:ilvl="6" w:tplc="1A64CE6A">
      <w:numFmt w:val="bullet"/>
      <w:lvlText w:val="•"/>
      <w:lvlJc w:val="left"/>
      <w:pPr>
        <w:ind w:left="5157" w:hanging="396"/>
      </w:pPr>
      <w:rPr>
        <w:rFonts w:hint="default"/>
        <w:lang w:val="en-US" w:eastAsia="en-US" w:bidi="ar-SA"/>
      </w:rPr>
    </w:lvl>
    <w:lvl w:ilvl="7" w:tplc="4B78C8EA">
      <w:numFmt w:val="bullet"/>
      <w:lvlText w:val="•"/>
      <w:lvlJc w:val="left"/>
      <w:pPr>
        <w:ind w:left="6013" w:hanging="396"/>
      </w:pPr>
      <w:rPr>
        <w:rFonts w:hint="default"/>
        <w:lang w:val="en-US" w:eastAsia="en-US" w:bidi="ar-SA"/>
      </w:rPr>
    </w:lvl>
    <w:lvl w:ilvl="8" w:tplc="715E88B2">
      <w:numFmt w:val="bullet"/>
      <w:lvlText w:val="•"/>
      <w:lvlJc w:val="left"/>
      <w:pPr>
        <w:ind w:left="6868" w:hanging="396"/>
      </w:pPr>
      <w:rPr>
        <w:rFonts w:hint="default"/>
        <w:lang w:val="en-US" w:eastAsia="en-US" w:bidi="ar-SA"/>
      </w:rPr>
    </w:lvl>
  </w:abstractNum>
  <w:abstractNum w:abstractNumId="14" w15:restartNumberingAfterBreak="0">
    <w:nsid w:val="72450F3E"/>
    <w:multiLevelType w:val="hybridMultilevel"/>
    <w:tmpl w:val="C0EA44FA"/>
    <w:lvl w:ilvl="0" w:tplc="93BE846A">
      <w:start w:val="1"/>
      <w:numFmt w:val="decimal"/>
      <w:lvlText w:val="%1."/>
      <w:lvlJc w:val="left"/>
      <w:pPr>
        <w:ind w:left="137" w:hanging="160"/>
      </w:pPr>
      <w:rPr>
        <w:rFonts w:ascii="Times New Roman" w:eastAsia="Times New Roman" w:hAnsi="Times New Roman" w:cs="Times New Roman" w:hint="default"/>
        <w:b/>
        <w:bCs/>
        <w:i w:val="0"/>
        <w:iCs w:val="0"/>
        <w:spacing w:val="-3"/>
        <w:w w:val="100"/>
        <w:sz w:val="19"/>
        <w:szCs w:val="19"/>
        <w:lang w:val="en-US" w:eastAsia="en-US" w:bidi="ar-SA"/>
      </w:rPr>
    </w:lvl>
    <w:lvl w:ilvl="1" w:tplc="489E6C50">
      <w:start w:val="1"/>
      <w:numFmt w:val="lowerLetter"/>
      <w:lvlText w:val="(%2)"/>
      <w:lvlJc w:val="left"/>
      <w:pPr>
        <w:ind w:left="874" w:hanging="396"/>
      </w:pPr>
      <w:rPr>
        <w:rFonts w:ascii="Times New Roman" w:eastAsia="Times New Roman" w:hAnsi="Times New Roman" w:cs="Times New Roman" w:hint="default"/>
        <w:b w:val="0"/>
        <w:bCs w:val="0"/>
        <w:i w:val="0"/>
        <w:iCs w:val="0"/>
        <w:spacing w:val="-1"/>
        <w:w w:val="100"/>
        <w:sz w:val="21"/>
        <w:szCs w:val="21"/>
        <w:lang w:val="en-US" w:eastAsia="en-US" w:bidi="ar-SA"/>
      </w:rPr>
    </w:lvl>
    <w:lvl w:ilvl="2" w:tplc="C0DC3076">
      <w:numFmt w:val="bullet"/>
      <w:lvlText w:val="•"/>
      <w:lvlJc w:val="left"/>
      <w:pPr>
        <w:ind w:left="1735" w:hanging="396"/>
      </w:pPr>
      <w:rPr>
        <w:rFonts w:hint="default"/>
        <w:lang w:val="en-US" w:eastAsia="en-US" w:bidi="ar-SA"/>
      </w:rPr>
    </w:lvl>
    <w:lvl w:ilvl="3" w:tplc="AC0E2488">
      <w:numFmt w:val="bullet"/>
      <w:lvlText w:val="•"/>
      <w:lvlJc w:val="left"/>
      <w:pPr>
        <w:ind w:left="2591" w:hanging="396"/>
      </w:pPr>
      <w:rPr>
        <w:rFonts w:hint="default"/>
        <w:lang w:val="en-US" w:eastAsia="en-US" w:bidi="ar-SA"/>
      </w:rPr>
    </w:lvl>
    <w:lvl w:ilvl="4" w:tplc="CCBCF212">
      <w:numFmt w:val="bullet"/>
      <w:lvlText w:val="•"/>
      <w:lvlJc w:val="left"/>
      <w:pPr>
        <w:ind w:left="3446" w:hanging="396"/>
      </w:pPr>
      <w:rPr>
        <w:rFonts w:hint="default"/>
        <w:lang w:val="en-US" w:eastAsia="en-US" w:bidi="ar-SA"/>
      </w:rPr>
    </w:lvl>
    <w:lvl w:ilvl="5" w:tplc="4D96DA56">
      <w:numFmt w:val="bullet"/>
      <w:lvlText w:val="•"/>
      <w:lvlJc w:val="left"/>
      <w:pPr>
        <w:ind w:left="4302" w:hanging="396"/>
      </w:pPr>
      <w:rPr>
        <w:rFonts w:hint="default"/>
        <w:lang w:val="en-US" w:eastAsia="en-US" w:bidi="ar-SA"/>
      </w:rPr>
    </w:lvl>
    <w:lvl w:ilvl="6" w:tplc="C096BC96">
      <w:numFmt w:val="bullet"/>
      <w:lvlText w:val="•"/>
      <w:lvlJc w:val="left"/>
      <w:pPr>
        <w:ind w:left="5157" w:hanging="396"/>
      </w:pPr>
      <w:rPr>
        <w:rFonts w:hint="default"/>
        <w:lang w:val="en-US" w:eastAsia="en-US" w:bidi="ar-SA"/>
      </w:rPr>
    </w:lvl>
    <w:lvl w:ilvl="7" w:tplc="4AA066B0">
      <w:numFmt w:val="bullet"/>
      <w:lvlText w:val="•"/>
      <w:lvlJc w:val="left"/>
      <w:pPr>
        <w:ind w:left="6013" w:hanging="396"/>
      </w:pPr>
      <w:rPr>
        <w:rFonts w:hint="default"/>
        <w:lang w:val="en-US" w:eastAsia="en-US" w:bidi="ar-SA"/>
      </w:rPr>
    </w:lvl>
    <w:lvl w:ilvl="8" w:tplc="F828D1BE">
      <w:numFmt w:val="bullet"/>
      <w:lvlText w:val="•"/>
      <w:lvlJc w:val="left"/>
      <w:pPr>
        <w:ind w:left="6868" w:hanging="396"/>
      </w:pPr>
      <w:rPr>
        <w:rFonts w:hint="default"/>
        <w:lang w:val="en-US" w:eastAsia="en-US" w:bidi="ar-SA"/>
      </w:rPr>
    </w:lvl>
  </w:abstractNum>
  <w:abstractNum w:abstractNumId="15" w15:restartNumberingAfterBreak="0">
    <w:nsid w:val="7B70521D"/>
    <w:multiLevelType w:val="hybridMultilevel"/>
    <w:tmpl w:val="542C8C10"/>
    <w:lvl w:ilvl="0" w:tplc="D5C226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B49A6"/>
    <w:multiLevelType w:val="hybridMultilevel"/>
    <w:tmpl w:val="0F1A9ECE"/>
    <w:lvl w:ilvl="0" w:tplc="7FCA05FC">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783956">
    <w:abstractNumId w:val="4"/>
  </w:num>
  <w:num w:numId="2" w16cid:durableId="521548655">
    <w:abstractNumId w:val="7"/>
  </w:num>
  <w:num w:numId="3" w16cid:durableId="878008471">
    <w:abstractNumId w:val="9"/>
  </w:num>
  <w:num w:numId="4" w16cid:durableId="527911467">
    <w:abstractNumId w:val="5"/>
  </w:num>
  <w:num w:numId="5" w16cid:durableId="2113159134">
    <w:abstractNumId w:val="0"/>
  </w:num>
  <w:num w:numId="6" w16cid:durableId="40440458">
    <w:abstractNumId w:val="10"/>
  </w:num>
  <w:num w:numId="7" w16cid:durableId="235936833">
    <w:abstractNumId w:val="12"/>
  </w:num>
  <w:num w:numId="8" w16cid:durableId="597178968">
    <w:abstractNumId w:val="3"/>
  </w:num>
  <w:num w:numId="9" w16cid:durableId="379212674">
    <w:abstractNumId w:val="6"/>
  </w:num>
  <w:num w:numId="10" w16cid:durableId="184171061">
    <w:abstractNumId w:val="13"/>
  </w:num>
  <w:num w:numId="11" w16cid:durableId="847215835">
    <w:abstractNumId w:val="11"/>
  </w:num>
  <w:num w:numId="12" w16cid:durableId="1419670530">
    <w:abstractNumId w:val="14"/>
  </w:num>
  <w:num w:numId="13" w16cid:durableId="1717050054">
    <w:abstractNumId w:val="1"/>
  </w:num>
  <w:num w:numId="14" w16cid:durableId="1255164243">
    <w:abstractNumId w:val="15"/>
  </w:num>
  <w:num w:numId="15" w16cid:durableId="950236546">
    <w:abstractNumId w:val="2"/>
  </w:num>
  <w:num w:numId="16" w16cid:durableId="914626391">
    <w:abstractNumId w:val="8"/>
  </w:num>
  <w:num w:numId="17" w16cid:durableId="11820850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AB"/>
    <w:rsid w:val="00004973"/>
    <w:rsid w:val="00042768"/>
    <w:rsid w:val="00085D14"/>
    <w:rsid w:val="00094F10"/>
    <w:rsid w:val="000A256B"/>
    <w:rsid w:val="000B08AF"/>
    <w:rsid w:val="000C0335"/>
    <w:rsid w:val="000C1ED3"/>
    <w:rsid w:val="000E4730"/>
    <w:rsid w:val="000F535E"/>
    <w:rsid w:val="001120E7"/>
    <w:rsid w:val="00155D9B"/>
    <w:rsid w:val="0016021F"/>
    <w:rsid w:val="00180305"/>
    <w:rsid w:val="00183868"/>
    <w:rsid w:val="001853D0"/>
    <w:rsid w:val="00187ACA"/>
    <w:rsid w:val="001A7224"/>
    <w:rsid w:val="001C1B1E"/>
    <w:rsid w:val="001C6A6A"/>
    <w:rsid w:val="00217039"/>
    <w:rsid w:val="002614DB"/>
    <w:rsid w:val="002757F2"/>
    <w:rsid w:val="002768F5"/>
    <w:rsid w:val="00283217"/>
    <w:rsid w:val="00286C3C"/>
    <w:rsid w:val="002906AB"/>
    <w:rsid w:val="002B1CA8"/>
    <w:rsid w:val="002B3294"/>
    <w:rsid w:val="002F0E90"/>
    <w:rsid w:val="003314FE"/>
    <w:rsid w:val="00342226"/>
    <w:rsid w:val="00342950"/>
    <w:rsid w:val="003667BB"/>
    <w:rsid w:val="00372C95"/>
    <w:rsid w:val="003B03EA"/>
    <w:rsid w:val="003C5031"/>
    <w:rsid w:val="003D23A1"/>
    <w:rsid w:val="003D593A"/>
    <w:rsid w:val="00402C4F"/>
    <w:rsid w:val="0040556C"/>
    <w:rsid w:val="00442BCE"/>
    <w:rsid w:val="00453607"/>
    <w:rsid w:val="004976BA"/>
    <w:rsid w:val="00497EBD"/>
    <w:rsid w:val="004F761E"/>
    <w:rsid w:val="004F7965"/>
    <w:rsid w:val="0053122F"/>
    <w:rsid w:val="00567F9E"/>
    <w:rsid w:val="00577FC2"/>
    <w:rsid w:val="005801E8"/>
    <w:rsid w:val="0059639F"/>
    <w:rsid w:val="005A6E5F"/>
    <w:rsid w:val="005B00E0"/>
    <w:rsid w:val="006057BD"/>
    <w:rsid w:val="006210F4"/>
    <w:rsid w:val="006A1C51"/>
    <w:rsid w:val="006A51EB"/>
    <w:rsid w:val="006E137A"/>
    <w:rsid w:val="006E5318"/>
    <w:rsid w:val="006E722D"/>
    <w:rsid w:val="00774307"/>
    <w:rsid w:val="00781BCE"/>
    <w:rsid w:val="007C148F"/>
    <w:rsid w:val="007D2670"/>
    <w:rsid w:val="007E359F"/>
    <w:rsid w:val="007F0342"/>
    <w:rsid w:val="007F6D5B"/>
    <w:rsid w:val="00876686"/>
    <w:rsid w:val="00885ECB"/>
    <w:rsid w:val="00892120"/>
    <w:rsid w:val="008A602C"/>
    <w:rsid w:val="008A708A"/>
    <w:rsid w:val="008D29A5"/>
    <w:rsid w:val="008D7305"/>
    <w:rsid w:val="008E185B"/>
    <w:rsid w:val="008E1FF2"/>
    <w:rsid w:val="0091505D"/>
    <w:rsid w:val="00917244"/>
    <w:rsid w:val="009514B0"/>
    <w:rsid w:val="009548DF"/>
    <w:rsid w:val="009572FA"/>
    <w:rsid w:val="0096567C"/>
    <w:rsid w:val="009662CE"/>
    <w:rsid w:val="0097562C"/>
    <w:rsid w:val="00991F81"/>
    <w:rsid w:val="00993B2A"/>
    <w:rsid w:val="009942F3"/>
    <w:rsid w:val="009A63EF"/>
    <w:rsid w:val="009B0D50"/>
    <w:rsid w:val="009E607D"/>
    <w:rsid w:val="009E7600"/>
    <w:rsid w:val="009F339E"/>
    <w:rsid w:val="009F6244"/>
    <w:rsid w:val="00A1292F"/>
    <w:rsid w:val="00A152FB"/>
    <w:rsid w:val="00A26485"/>
    <w:rsid w:val="00A32469"/>
    <w:rsid w:val="00A4475F"/>
    <w:rsid w:val="00A674E3"/>
    <w:rsid w:val="00A71834"/>
    <w:rsid w:val="00A863EF"/>
    <w:rsid w:val="00A94727"/>
    <w:rsid w:val="00AA666B"/>
    <w:rsid w:val="00AB0FE9"/>
    <w:rsid w:val="00AB25FD"/>
    <w:rsid w:val="00AC4FBA"/>
    <w:rsid w:val="00AD1137"/>
    <w:rsid w:val="00AD2484"/>
    <w:rsid w:val="00AD4525"/>
    <w:rsid w:val="00AE13D5"/>
    <w:rsid w:val="00AE4AD6"/>
    <w:rsid w:val="00AF3D0A"/>
    <w:rsid w:val="00B315C3"/>
    <w:rsid w:val="00B900EE"/>
    <w:rsid w:val="00B97373"/>
    <w:rsid w:val="00BA4F4F"/>
    <w:rsid w:val="00BD00E9"/>
    <w:rsid w:val="00BE292B"/>
    <w:rsid w:val="00BE7E40"/>
    <w:rsid w:val="00BF0A43"/>
    <w:rsid w:val="00C069CD"/>
    <w:rsid w:val="00C20654"/>
    <w:rsid w:val="00C66EB9"/>
    <w:rsid w:val="00C91516"/>
    <w:rsid w:val="00C9650F"/>
    <w:rsid w:val="00CA1BA6"/>
    <w:rsid w:val="00CE7F3D"/>
    <w:rsid w:val="00D12DCB"/>
    <w:rsid w:val="00D35E84"/>
    <w:rsid w:val="00D407F1"/>
    <w:rsid w:val="00D6542E"/>
    <w:rsid w:val="00D828FB"/>
    <w:rsid w:val="00D906FB"/>
    <w:rsid w:val="00DA36B1"/>
    <w:rsid w:val="00DC7774"/>
    <w:rsid w:val="00DC7E28"/>
    <w:rsid w:val="00DF4B2C"/>
    <w:rsid w:val="00E12A47"/>
    <w:rsid w:val="00E20ACD"/>
    <w:rsid w:val="00E428BC"/>
    <w:rsid w:val="00E46E28"/>
    <w:rsid w:val="00E4723C"/>
    <w:rsid w:val="00E5591C"/>
    <w:rsid w:val="00E61625"/>
    <w:rsid w:val="00E64C9E"/>
    <w:rsid w:val="00E8359E"/>
    <w:rsid w:val="00E910A0"/>
    <w:rsid w:val="00EA21AA"/>
    <w:rsid w:val="00EB5D42"/>
    <w:rsid w:val="00EF4159"/>
    <w:rsid w:val="00F07144"/>
    <w:rsid w:val="00F26477"/>
    <w:rsid w:val="00F54875"/>
    <w:rsid w:val="00F54E5A"/>
    <w:rsid w:val="00FF6CE9"/>
    <w:rsid w:val="10106D51"/>
    <w:rsid w:val="24BC615D"/>
    <w:rsid w:val="2EDB9108"/>
    <w:rsid w:val="5E885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BB7C"/>
  <w15:docId w15:val="{B836DF2B-3ECA-4002-88C9-4E30984E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0"/>
      <w:ind w:left="137"/>
    </w:pPr>
    <w:rPr>
      <w:sz w:val="21"/>
      <w:szCs w:val="21"/>
    </w:rPr>
  </w:style>
  <w:style w:type="paragraph" w:styleId="Title">
    <w:name w:val="Title"/>
    <w:basedOn w:val="Normal"/>
    <w:uiPriority w:val="10"/>
    <w:qFormat/>
    <w:pPr>
      <w:ind w:left="69" w:right="60"/>
      <w:jc w:val="center"/>
    </w:pPr>
    <w:rPr>
      <w:b/>
      <w:bCs/>
      <w:sz w:val="32"/>
      <w:szCs w:val="32"/>
    </w:rPr>
  </w:style>
  <w:style w:type="paragraph" w:styleId="ListParagraph">
    <w:name w:val="List Paragraph"/>
    <w:basedOn w:val="Normal"/>
    <w:uiPriority w:val="1"/>
    <w:qFormat/>
    <w:pPr>
      <w:spacing w:before="80"/>
      <w:ind w:left="874" w:firstLine="17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359F"/>
    <w:pPr>
      <w:tabs>
        <w:tab w:val="center" w:pos="4513"/>
        <w:tab w:val="right" w:pos="9026"/>
      </w:tabs>
    </w:pPr>
  </w:style>
  <w:style w:type="character" w:customStyle="1" w:styleId="HeaderChar">
    <w:name w:val="Header Char"/>
    <w:basedOn w:val="DefaultParagraphFont"/>
    <w:link w:val="Header"/>
    <w:uiPriority w:val="99"/>
    <w:rsid w:val="007E359F"/>
    <w:rPr>
      <w:rFonts w:ascii="Times New Roman" w:eastAsia="Times New Roman" w:hAnsi="Times New Roman" w:cs="Times New Roman"/>
    </w:rPr>
  </w:style>
  <w:style w:type="paragraph" w:styleId="Footer">
    <w:name w:val="footer"/>
    <w:basedOn w:val="Normal"/>
    <w:link w:val="FooterChar"/>
    <w:uiPriority w:val="99"/>
    <w:unhideWhenUsed/>
    <w:rsid w:val="007E359F"/>
    <w:pPr>
      <w:tabs>
        <w:tab w:val="center" w:pos="4513"/>
        <w:tab w:val="right" w:pos="9026"/>
      </w:tabs>
    </w:pPr>
  </w:style>
  <w:style w:type="character" w:customStyle="1" w:styleId="FooterChar">
    <w:name w:val="Footer Char"/>
    <w:basedOn w:val="DefaultParagraphFont"/>
    <w:link w:val="Footer"/>
    <w:uiPriority w:val="99"/>
    <w:rsid w:val="007E359F"/>
    <w:rPr>
      <w:rFonts w:ascii="Times New Roman" w:eastAsia="Times New Roman" w:hAnsi="Times New Roman" w:cs="Times New Roman"/>
    </w:rPr>
  </w:style>
  <w:style w:type="table" w:styleId="TableGrid">
    <w:name w:val="Table Grid"/>
    <w:basedOn w:val="TableNormal"/>
    <w:uiPriority w:val="39"/>
    <w:rsid w:val="0040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07F1"/>
    <w:rPr>
      <w:color w:val="808080"/>
    </w:rPr>
  </w:style>
  <w:style w:type="character" w:customStyle="1" w:styleId="BodyTextChar">
    <w:name w:val="Body Text Char"/>
    <w:basedOn w:val="DefaultParagraphFont"/>
    <w:link w:val="BodyText"/>
    <w:uiPriority w:val="1"/>
    <w:rsid w:val="0053122F"/>
    <w:rPr>
      <w:rFonts w:ascii="Times New Roman" w:eastAsia="Times New Roman" w:hAnsi="Times New Roman" w:cs="Times New Roman"/>
      <w:sz w:val="21"/>
      <w:szCs w:val="21"/>
    </w:rPr>
  </w:style>
  <w:style w:type="paragraph" w:styleId="CommentText">
    <w:name w:val="annotation text"/>
    <w:basedOn w:val="Normal"/>
    <w:link w:val="CommentTextChar"/>
    <w:uiPriority w:val="99"/>
    <w:semiHidden/>
    <w:unhideWhenUsed/>
    <w:rsid w:val="00A4475F"/>
    <w:rPr>
      <w:sz w:val="20"/>
      <w:szCs w:val="20"/>
    </w:rPr>
  </w:style>
  <w:style w:type="character" w:customStyle="1" w:styleId="CommentTextChar">
    <w:name w:val="Comment Text Char"/>
    <w:basedOn w:val="DefaultParagraphFont"/>
    <w:link w:val="CommentText"/>
    <w:uiPriority w:val="99"/>
    <w:semiHidden/>
    <w:rsid w:val="00A4475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4475F"/>
    <w:rPr>
      <w:sz w:val="16"/>
      <w:szCs w:val="16"/>
    </w:rPr>
  </w:style>
  <w:style w:type="paragraph" w:styleId="CommentSubject">
    <w:name w:val="annotation subject"/>
    <w:basedOn w:val="CommentText"/>
    <w:next w:val="CommentText"/>
    <w:link w:val="CommentSubjectChar"/>
    <w:uiPriority w:val="99"/>
    <w:semiHidden/>
    <w:unhideWhenUsed/>
    <w:rsid w:val="00AD4525"/>
    <w:rPr>
      <w:b/>
      <w:bCs/>
    </w:rPr>
  </w:style>
  <w:style w:type="character" w:customStyle="1" w:styleId="CommentSubjectChar">
    <w:name w:val="Comment Subject Char"/>
    <w:basedOn w:val="CommentTextChar"/>
    <w:link w:val="CommentSubject"/>
    <w:uiPriority w:val="99"/>
    <w:semiHidden/>
    <w:rsid w:val="00AD4525"/>
    <w:rPr>
      <w:rFonts w:ascii="Times New Roman" w:eastAsia="Times New Roman" w:hAnsi="Times New Roman" w:cs="Times New Roman"/>
      <w:b/>
      <w:bCs/>
      <w:sz w:val="20"/>
      <w:szCs w:val="20"/>
    </w:rPr>
  </w:style>
  <w:style w:type="paragraph" w:styleId="Revision">
    <w:name w:val="Revision"/>
    <w:hidden/>
    <w:uiPriority w:val="99"/>
    <w:semiHidden/>
    <w:rsid w:val="000C033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8C0D9416747E08CFC76223DE84ED1"/>
        <w:category>
          <w:name w:val="General"/>
          <w:gallery w:val="placeholder"/>
        </w:category>
        <w:types>
          <w:type w:val="bbPlcHdr"/>
        </w:types>
        <w:behaviors>
          <w:behavior w:val="content"/>
        </w:behaviors>
        <w:guid w:val="{0C7CD22A-3035-4D9B-931B-48D7869302C9}"/>
      </w:docPartPr>
      <w:docPartBody>
        <w:p w:rsidR="00C76C0C" w:rsidRDefault="00042768" w:rsidP="00042768">
          <w:pPr>
            <w:pStyle w:val="43B8C0D9416747E08CFC76223DE84ED111"/>
          </w:pPr>
          <w:r w:rsidRPr="00217950">
            <w:rPr>
              <w:rStyle w:val="PlaceholderText"/>
              <w:rFonts w:eastAsiaTheme="minorHAnsi"/>
            </w:rPr>
            <w:t>Click or tap here to enter text.</w:t>
          </w:r>
        </w:p>
      </w:docPartBody>
    </w:docPart>
    <w:docPart>
      <w:docPartPr>
        <w:name w:val="7F0BC493C17045F99F48AF173EEEC2EB"/>
        <w:category>
          <w:name w:val="General"/>
          <w:gallery w:val="placeholder"/>
        </w:category>
        <w:types>
          <w:type w:val="bbPlcHdr"/>
        </w:types>
        <w:behaviors>
          <w:behavior w:val="content"/>
        </w:behaviors>
        <w:guid w:val="{48BB0347-282E-46D8-BC09-6CF0CFC4A461}"/>
      </w:docPartPr>
      <w:docPartBody>
        <w:p w:rsidR="008A77A1" w:rsidRDefault="009E7600" w:rsidP="009E7600">
          <w:pPr>
            <w:pStyle w:val="7F0BC493C17045F99F48AF173EEEC2EB"/>
          </w:pPr>
          <w:r w:rsidRPr="00217950">
            <w:rPr>
              <w:rStyle w:val="PlaceholderText"/>
              <w:rFonts w:eastAsiaTheme="minorHAnsi"/>
            </w:rPr>
            <w:t>Click or tap here to enter text.</w:t>
          </w:r>
        </w:p>
      </w:docPartBody>
    </w:docPart>
    <w:docPart>
      <w:docPartPr>
        <w:name w:val="A0ACBDB532D9405A87A4FA723F884285"/>
        <w:category>
          <w:name w:val="General"/>
          <w:gallery w:val="placeholder"/>
        </w:category>
        <w:types>
          <w:type w:val="bbPlcHdr"/>
        </w:types>
        <w:behaviors>
          <w:behavior w:val="content"/>
        </w:behaviors>
        <w:guid w:val="{E7135962-8B86-4688-B2B9-5FA8E0613377}"/>
      </w:docPartPr>
      <w:docPartBody>
        <w:p w:rsidR="008A77A1" w:rsidRDefault="009E7600" w:rsidP="009E7600">
          <w:pPr>
            <w:pStyle w:val="A0ACBDB532D9405A87A4FA723F884285"/>
          </w:pPr>
          <w:r w:rsidRPr="00217950">
            <w:rPr>
              <w:rStyle w:val="PlaceholderText"/>
              <w:rFonts w:eastAsiaTheme="minorHAnsi"/>
            </w:rPr>
            <w:t>Click or tap here to enter text.</w:t>
          </w:r>
        </w:p>
      </w:docPartBody>
    </w:docPart>
    <w:docPart>
      <w:docPartPr>
        <w:name w:val="E9405AA81D8A4D53A64D16C0459E54EF"/>
        <w:category>
          <w:name w:val="General"/>
          <w:gallery w:val="placeholder"/>
        </w:category>
        <w:types>
          <w:type w:val="bbPlcHdr"/>
        </w:types>
        <w:behaviors>
          <w:behavior w:val="content"/>
        </w:behaviors>
        <w:guid w:val="{695BFFFE-9961-43B1-A9B9-2CF399CCF98F}"/>
      </w:docPartPr>
      <w:docPartBody>
        <w:p w:rsidR="00FE3958" w:rsidRDefault="008A77A1" w:rsidP="008A77A1">
          <w:pPr>
            <w:pStyle w:val="E9405AA81D8A4D53A64D16C0459E54EF"/>
          </w:pPr>
          <w:r w:rsidRPr="00217950">
            <w:rPr>
              <w:rStyle w:val="PlaceholderText"/>
              <w:rFonts w:eastAsiaTheme="minorHAnsi"/>
            </w:rPr>
            <w:t>Click or tap here to enter text.</w:t>
          </w:r>
        </w:p>
      </w:docPartBody>
    </w:docPart>
    <w:docPart>
      <w:docPartPr>
        <w:name w:val="F16E92851213478795C5628F6E7E0780"/>
        <w:category>
          <w:name w:val="General"/>
          <w:gallery w:val="placeholder"/>
        </w:category>
        <w:types>
          <w:type w:val="bbPlcHdr"/>
        </w:types>
        <w:behaviors>
          <w:behavior w:val="content"/>
        </w:behaviors>
        <w:guid w:val="{57DEC1AD-7BB0-4518-B7A0-C634C81B5AB6}"/>
      </w:docPartPr>
      <w:docPartBody>
        <w:p w:rsidR="00FE3958" w:rsidRDefault="008A77A1" w:rsidP="008A77A1">
          <w:pPr>
            <w:pStyle w:val="F16E92851213478795C5628F6E7E0780"/>
          </w:pPr>
          <w:r w:rsidRPr="00217950">
            <w:rPr>
              <w:rStyle w:val="PlaceholderText"/>
              <w:rFonts w:eastAsiaTheme="minorHAnsi"/>
            </w:rPr>
            <w:t>Click or tap here to enter text.</w:t>
          </w:r>
        </w:p>
      </w:docPartBody>
    </w:docPart>
    <w:docPart>
      <w:docPartPr>
        <w:name w:val="22E7A7F5BB9543F7B5A3D0C4000D4828"/>
        <w:category>
          <w:name w:val="General"/>
          <w:gallery w:val="placeholder"/>
        </w:category>
        <w:types>
          <w:type w:val="bbPlcHdr"/>
        </w:types>
        <w:behaviors>
          <w:behavior w:val="content"/>
        </w:behaviors>
        <w:guid w:val="{71D32457-08F3-45F0-8F4A-E1DC89D76552}"/>
      </w:docPartPr>
      <w:docPartBody>
        <w:p w:rsidR="00FE3958" w:rsidRDefault="008A77A1" w:rsidP="008A77A1">
          <w:pPr>
            <w:pStyle w:val="22E7A7F5BB9543F7B5A3D0C4000D4828"/>
          </w:pPr>
          <w:r w:rsidRPr="00217950">
            <w:rPr>
              <w:rStyle w:val="PlaceholderText"/>
              <w:rFonts w:eastAsiaTheme="minorHAnsi"/>
            </w:rPr>
            <w:t>Click or tap here to enter text.</w:t>
          </w:r>
        </w:p>
      </w:docPartBody>
    </w:docPart>
    <w:docPart>
      <w:docPartPr>
        <w:name w:val="F02FC3B1FA684EFC913F3ACEDAF69655"/>
        <w:category>
          <w:name w:val="General"/>
          <w:gallery w:val="placeholder"/>
        </w:category>
        <w:types>
          <w:type w:val="bbPlcHdr"/>
        </w:types>
        <w:behaviors>
          <w:behavior w:val="content"/>
        </w:behaviors>
        <w:guid w:val="{3FDE6D46-9A5E-4E23-A233-383B4E8D5D50}"/>
      </w:docPartPr>
      <w:docPartBody>
        <w:p w:rsidR="00FE3958" w:rsidRDefault="008A77A1" w:rsidP="008A77A1">
          <w:pPr>
            <w:pStyle w:val="F02FC3B1FA684EFC913F3ACEDAF69655"/>
          </w:pPr>
          <w:r w:rsidRPr="00217950">
            <w:rPr>
              <w:rStyle w:val="PlaceholderText"/>
              <w:rFonts w:eastAsiaTheme="minorHAnsi"/>
            </w:rPr>
            <w:t>Click or tap here to enter text.</w:t>
          </w:r>
        </w:p>
      </w:docPartBody>
    </w:docPart>
    <w:docPart>
      <w:docPartPr>
        <w:name w:val="C587E06C9F9C4276B1C75FCC913B06DE"/>
        <w:category>
          <w:name w:val="General"/>
          <w:gallery w:val="placeholder"/>
        </w:category>
        <w:types>
          <w:type w:val="bbPlcHdr"/>
        </w:types>
        <w:behaviors>
          <w:behavior w:val="content"/>
        </w:behaviors>
        <w:guid w:val="{682ACE52-4416-4183-A4B8-3DE0736B9769}"/>
      </w:docPartPr>
      <w:docPartBody>
        <w:p w:rsidR="00FE3958" w:rsidRDefault="008A77A1" w:rsidP="008A77A1">
          <w:pPr>
            <w:pStyle w:val="C587E06C9F9C4276B1C75FCC913B06DE"/>
          </w:pPr>
          <w:r w:rsidRPr="00217950">
            <w:rPr>
              <w:rStyle w:val="PlaceholderText"/>
              <w:rFonts w:eastAsiaTheme="minorHAnsi"/>
            </w:rPr>
            <w:t>Click or tap here to enter text.</w:t>
          </w:r>
        </w:p>
      </w:docPartBody>
    </w:docPart>
    <w:docPart>
      <w:docPartPr>
        <w:name w:val="2FE7804B98214B8BA0BBB04C746E4A2F"/>
        <w:category>
          <w:name w:val="General"/>
          <w:gallery w:val="placeholder"/>
        </w:category>
        <w:types>
          <w:type w:val="bbPlcHdr"/>
        </w:types>
        <w:behaviors>
          <w:behavior w:val="content"/>
        </w:behaviors>
        <w:guid w:val="{2867C7B1-F10B-4C30-8179-8A73AD2FEE86}"/>
      </w:docPartPr>
      <w:docPartBody>
        <w:p w:rsidR="00FE3958" w:rsidRDefault="008A77A1" w:rsidP="008A77A1">
          <w:pPr>
            <w:pStyle w:val="2FE7804B98214B8BA0BBB04C746E4A2F"/>
          </w:pPr>
          <w:r w:rsidRPr="00217950">
            <w:rPr>
              <w:rStyle w:val="PlaceholderText"/>
              <w:rFonts w:eastAsiaTheme="minorHAnsi"/>
            </w:rPr>
            <w:t>Click or tap here to enter text.</w:t>
          </w:r>
        </w:p>
      </w:docPartBody>
    </w:docPart>
    <w:docPart>
      <w:docPartPr>
        <w:name w:val="C7273EEEFA8D4034A318922F72465108"/>
        <w:category>
          <w:name w:val="General"/>
          <w:gallery w:val="placeholder"/>
        </w:category>
        <w:types>
          <w:type w:val="bbPlcHdr"/>
        </w:types>
        <w:behaviors>
          <w:behavior w:val="content"/>
        </w:behaviors>
        <w:guid w:val="{8DCF1A6E-6B75-4B7A-8778-C09328877C15}"/>
      </w:docPartPr>
      <w:docPartBody>
        <w:p w:rsidR="00FE3958" w:rsidRDefault="008A77A1" w:rsidP="008A77A1">
          <w:pPr>
            <w:pStyle w:val="C7273EEEFA8D4034A318922F72465108"/>
          </w:pPr>
          <w:r w:rsidRPr="00217950">
            <w:rPr>
              <w:rStyle w:val="PlaceholderText"/>
              <w:rFonts w:eastAsiaTheme="minorHAnsi"/>
            </w:rPr>
            <w:t>Click or tap here to enter text.</w:t>
          </w:r>
        </w:p>
      </w:docPartBody>
    </w:docPart>
    <w:docPart>
      <w:docPartPr>
        <w:name w:val="3027C10B4B094E4B8065569E66008E6C"/>
        <w:category>
          <w:name w:val="General"/>
          <w:gallery w:val="placeholder"/>
        </w:category>
        <w:types>
          <w:type w:val="bbPlcHdr"/>
        </w:types>
        <w:behaviors>
          <w:behavior w:val="content"/>
        </w:behaviors>
        <w:guid w:val="{F09E0125-F948-4EA9-A70F-6A01A1AE8FDC}"/>
      </w:docPartPr>
      <w:docPartBody>
        <w:p w:rsidR="00FE3958" w:rsidRDefault="008A77A1" w:rsidP="008A77A1">
          <w:pPr>
            <w:pStyle w:val="3027C10B4B094E4B8065569E66008E6C"/>
          </w:pPr>
          <w:r w:rsidRPr="00217950">
            <w:rPr>
              <w:rStyle w:val="PlaceholderText"/>
              <w:rFonts w:eastAsiaTheme="minorHAnsi"/>
            </w:rPr>
            <w:t>Click or tap here to enter text.</w:t>
          </w:r>
        </w:p>
      </w:docPartBody>
    </w:docPart>
    <w:docPart>
      <w:docPartPr>
        <w:name w:val="6215B573401043CEB88080EA867B1CA9"/>
        <w:category>
          <w:name w:val="General"/>
          <w:gallery w:val="placeholder"/>
        </w:category>
        <w:types>
          <w:type w:val="bbPlcHdr"/>
        </w:types>
        <w:behaviors>
          <w:behavior w:val="content"/>
        </w:behaviors>
        <w:guid w:val="{B496CE3A-6930-4BF5-844D-06DE27EFFF45}"/>
      </w:docPartPr>
      <w:docPartBody>
        <w:p w:rsidR="00FE3958" w:rsidRDefault="008A77A1" w:rsidP="008A77A1">
          <w:pPr>
            <w:pStyle w:val="6215B573401043CEB88080EA867B1CA9"/>
          </w:pPr>
          <w:r w:rsidRPr="00217950">
            <w:rPr>
              <w:rStyle w:val="PlaceholderText"/>
              <w:rFonts w:eastAsiaTheme="minorHAnsi"/>
            </w:rPr>
            <w:t>Click or tap here to enter text.</w:t>
          </w:r>
        </w:p>
      </w:docPartBody>
    </w:docPart>
    <w:docPart>
      <w:docPartPr>
        <w:name w:val="F09297BCFDB14FE0BA7484F39BAD6331"/>
        <w:category>
          <w:name w:val="General"/>
          <w:gallery w:val="placeholder"/>
        </w:category>
        <w:types>
          <w:type w:val="bbPlcHdr"/>
        </w:types>
        <w:behaviors>
          <w:behavior w:val="content"/>
        </w:behaviors>
        <w:guid w:val="{A14DB4C1-BA42-4868-A99C-C5DAB2BD2E0C}"/>
      </w:docPartPr>
      <w:docPartBody>
        <w:p w:rsidR="00FE3958" w:rsidRDefault="008A77A1" w:rsidP="008A77A1">
          <w:pPr>
            <w:pStyle w:val="F09297BCFDB14FE0BA7484F39BAD6331"/>
          </w:pPr>
          <w:r w:rsidRPr="00217950">
            <w:rPr>
              <w:rStyle w:val="PlaceholderText"/>
              <w:rFonts w:eastAsiaTheme="minorHAnsi"/>
            </w:rPr>
            <w:t>Click or tap here to enter text.</w:t>
          </w:r>
        </w:p>
      </w:docPartBody>
    </w:docPart>
    <w:docPart>
      <w:docPartPr>
        <w:name w:val="F816B4B25FBD43DCAF970574341B8387"/>
        <w:category>
          <w:name w:val="General"/>
          <w:gallery w:val="placeholder"/>
        </w:category>
        <w:types>
          <w:type w:val="bbPlcHdr"/>
        </w:types>
        <w:behaviors>
          <w:behavior w:val="content"/>
        </w:behaviors>
        <w:guid w:val="{0266783C-A9B7-41AE-821B-957A8F901C80}"/>
      </w:docPartPr>
      <w:docPartBody>
        <w:p w:rsidR="00FE3958" w:rsidRDefault="008A77A1" w:rsidP="008A77A1">
          <w:pPr>
            <w:pStyle w:val="F816B4B25FBD43DCAF970574341B8387"/>
          </w:pPr>
          <w:r w:rsidRPr="00217950">
            <w:rPr>
              <w:rStyle w:val="PlaceholderText"/>
              <w:rFonts w:eastAsiaTheme="minorHAnsi"/>
            </w:rPr>
            <w:t>Click or tap here to enter text.</w:t>
          </w:r>
        </w:p>
      </w:docPartBody>
    </w:docPart>
    <w:docPart>
      <w:docPartPr>
        <w:name w:val="3483BB28B49D42EC86C3E1F0CEB786E4"/>
        <w:category>
          <w:name w:val="General"/>
          <w:gallery w:val="placeholder"/>
        </w:category>
        <w:types>
          <w:type w:val="bbPlcHdr"/>
        </w:types>
        <w:behaviors>
          <w:behavior w:val="content"/>
        </w:behaviors>
        <w:guid w:val="{DDC39F16-D170-4D0A-AAA7-BD1A4BE983D8}"/>
      </w:docPartPr>
      <w:docPartBody>
        <w:p w:rsidR="00FE3958" w:rsidRDefault="008A77A1" w:rsidP="008A77A1">
          <w:pPr>
            <w:pStyle w:val="3483BB28B49D42EC86C3E1F0CEB786E4"/>
          </w:pPr>
          <w:r w:rsidRPr="00217950">
            <w:rPr>
              <w:rStyle w:val="PlaceholderText"/>
              <w:rFonts w:eastAsiaTheme="minorHAnsi"/>
            </w:rPr>
            <w:t>Click or tap here to enter text.</w:t>
          </w:r>
        </w:p>
      </w:docPartBody>
    </w:docPart>
    <w:docPart>
      <w:docPartPr>
        <w:name w:val="DE99F0DF28DD49ABA13A1732284216FB"/>
        <w:category>
          <w:name w:val="General"/>
          <w:gallery w:val="placeholder"/>
        </w:category>
        <w:types>
          <w:type w:val="bbPlcHdr"/>
        </w:types>
        <w:behaviors>
          <w:behavior w:val="content"/>
        </w:behaviors>
        <w:guid w:val="{3BD70587-E3C5-4BF8-AE3E-12B37B21AA92}"/>
      </w:docPartPr>
      <w:docPartBody>
        <w:p w:rsidR="00FE3958" w:rsidRDefault="008A77A1" w:rsidP="008A77A1">
          <w:pPr>
            <w:pStyle w:val="DE99F0DF28DD49ABA13A1732284216FB"/>
          </w:pPr>
          <w:r w:rsidRPr="00217950">
            <w:rPr>
              <w:rStyle w:val="PlaceholderText"/>
              <w:rFonts w:eastAsiaTheme="minorHAnsi"/>
            </w:rPr>
            <w:t>Click or tap here to enter text.</w:t>
          </w:r>
        </w:p>
      </w:docPartBody>
    </w:docPart>
    <w:docPart>
      <w:docPartPr>
        <w:name w:val="1BC4731CAEDB4CF0B0D43B5982A57BFB"/>
        <w:category>
          <w:name w:val="General"/>
          <w:gallery w:val="placeholder"/>
        </w:category>
        <w:types>
          <w:type w:val="bbPlcHdr"/>
        </w:types>
        <w:behaviors>
          <w:behavior w:val="content"/>
        </w:behaviors>
        <w:guid w:val="{1DD4F40A-86A0-4675-97DD-AFD794CCF869}"/>
      </w:docPartPr>
      <w:docPartBody>
        <w:p w:rsidR="00FE3958" w:rsidRDefault="008A77A1" w:rsidP="008A77A1">
          <w:pPr>
            <w:pStyle w:val="1BC4731CAEDB4CF0B0D43B5982A57BFB"/>
          </w:pPr>
          <w:r w:rsidRPr="00217950">
            <w:rPr>
              <w:rStyle w:val="PlaceholderText"/>
              <w:rFonts w:eastAsiaTheme="minorHAnsi"/>
            </w:rPr>
            <w:t>Click or tap here to enter text.</w:t>
          </w:r>
        </w:p>
      </w:docPartBody>
    </w:docPart>
    <w:docPart>
      <w:docPartPr>
        <w:name w:val="8BB81DBD83B74E14A774499FCCCBB833"/>
        <w:category>
          <w:name w:val="General"/>
          <w:gallery w:val="placeholder"/>
        </w:category>
        <w:types>
          <w:type w:val="bbPlcHdr"/>
        </w:types>
        <w:behaviors>
          <w:behavior w:val="content"/>
        </w:behaviors>
        <w:guid w:val="{95C4E1EE-E029-400A-9626-76B6BEA16D03}"/>
      </w:docPartPr>
      <w:docPartBody>
        <w:p w:rsidR="00FE3958" w:rsidRDefault="008A77A1" w:rsidP="008A77A1">
          <w:pPr>
            <w:pStyle w:val="8BB81DBD83B74E14A774499FCCCBB833"/>
          </w:pPr>
          <w:r w:rsidRPr="00217950">
            <w:rPr>
              <w:rStyle w:val="PlaceholderText"/>
              <w:rFonts w:eastAsiaTheme="minorHAnsi"/>
            </w:rPr>
            <w:t>Click or tap here to enter text.</w:t>
          </w:r>
        </w:p>
      </w:docPartBody>
    </w:docPart>
    <w:docPart>
      <w:docPartPr>
        <w:name w:val="C75AB8C492FF4A40B4773980EAF8F2F3"/>
        <w:category>
          <w:name w:val="General"/>
          <w:gallery w:val="placeholder"/>
        </w:category>
        <w:types>
          <w:type w:val="bbPlcHdr"/>
        </w:types>
        <w:behaviors>
          <w:behavior w:val="content"/>
        </w:behaviors>
        <w:guid w:val="{F63F49FC-D662-4454-AA69-5A0936B0E85D}"/>
      </w:docPartPr>
      <w:docPartBody>
        <w:p w:rsidR="00FE3958" w:rsidRDefault="008A77A1" w:rsidP="008A77A1">
          <w:pPr>
            <w:pStyle w:val="C75AB8C492FF4A40B4773980EAF8F2F3"/>
          </w:pPr>
          <w:r w:rsidRPr="00217950">
            <w:rPr>
              <w:rStyle w:val="PlaceholderText"/>
              <w:rFonts w:eastAsiaTheme="minorHAnsi"/>
            </w:rPr>
            <w:t>Click or tap here to enter text.</w:t>
          </w:r>
        </w:p>
      </w:docPartBody>
    </w:docPart>
    <w:docPart>
      <w:docPartPr>
        <w:name w:val="3A4B00453AB94141ADB7C32199082B34"/>
        <w:category>
          <w:name w:val="General"/>
          <w:gallery w:val="placeholder"/>
        </w:category>
        <w:types>
          <w:type w:val="bbPlcHdr"/>
        </w:types>
        <w:behaviors>
          <w:behavior w:val="content"/>
        </w:behaviors>
        <w:guid w:val="{BAA4D089-4828-4BF6-A4C6-7FF5107AB2A0}"/>
      </w:docPartPr>
      <w:docPartBody>
        <w:p w:rsidR="00FE3958" w:rsidRDefault="008A77A1" w:rsidP="008A77A1">
          <w:pPr>
            <w:pStyle w:val="3A4B00453AB94141ADB7C32199082B34"/>
          </w:pPr>
          <w:r w:rsidRPr="00217950">
            <w:rPr>
              <w:rStyle w:val="PlaceholderText"/>
              <w:rFonts w:eastAsiaTheme="minorHAnsi"/>
            </w:rPr>
            <w:t>Click or tap here to enter text.</w:t>
          </w:r>
        </w:p>
      </w:docPartBody>
    </w:docPart>
    <w:docPart>
      <w:docPartPr>
        <w:name w:val="6A0E850FBE1D4B92B8482E44B0463B31"/>
        <w:category>
          <w:name w:val="General"/>
          <w:gallery w:val="placeholder"/>
        </w:category>
        <w:types>
          <w:type w:val="bbPlcHdr"/>
        </w:types>
        <w:behaviors>
          <w:behavior w:val="content"/>
        </w:behaviors>
        <w:guid w:val="{B236BB1D-144B-4C08-B4B8-C9CCE1DBC025}"/>
      </w:docPartPr>
      <w:docPartBody>
        <w:p w:rsidR="00FE3958" w:rsidRDefault="008A77A1" w:rsidP="008A77A1">
          <w:pPr>
            <w:pStyle w:val="6A0E850FBE1D4B92B8482E44B0463B31"/>
          </w:pPr>
          <w:r w:rsidRPr="00217950">
            <w:rPr>
              <w:rStyle w:val="PlaceholderText"/>
              <w:rFonts w:eastAsiaTheme="minorHAnsi"/>
            </w:rPr>
            <w:t>Click or tap here to enter text.</w:t>
          </w:r>
        </w:p>
      </w:docPartBody>
    </w:docPart>
    <w:docPart>
      <w:docPartPr>
        <w:name w:val="C669099EDAD842E4AE77BAEA8432F4DE"/>
        <w:category>
          <w:name w:val="General"/>
          <w:gallery w:val="placeholder"/>
        </w:category>
        <w:types>
          <w:type w:val="bbPlcHdr"/>
        </w:types>
        <w:behaviors>
          <w:behavior w:val="content"/>
        </w:behaviors>
        <w:guid w:val="{58562D7F-8708-47FB-B70A-44F4A7108C47}"/>
      </w:docPartPr>
      <w:docPartBody>
        <w:p w:rsidR="00FE3958" w:rsidRDefault="008A77A1" w:rsidP="008A77A1">
          <w:pPr>
            <w:pStyle w:val="C669099EDAD842E4AE77BAEA8432F4DE"/>
          </w:pPr>
          <w:r w:rsidRPr="00217950">
            <w:rPr>
              <w:rStyle w:val="PlaceholderText"/>
              <w:rFonts w:eastAsiaTheme="minorHAnsi"/>
            </w:rPr>
            <w:t>Click or tap here to enter text.</w:t>
          </w:r>
        </w:p>
      </w:docPartBody>
    </w:docPart>
    <w:docPart>
      <w:docPartPr>
        <w:name w:val="FA31CE7099DB40DDB811BDF7BED31685"/>
        <w:category>
          <w:name w:val="General"/>
          <w:gallery w:val="placeholder"/>
        </w:category>
        <w:types>
          <w:type w:val="bbPlcHdr"/>
        </w:types>
        <w:behaviors>
          <w:behavior w:val="content"/>
        </w:behaviors>
        <w:guid w:val="{F9C815D5-5740-4B67-A80B-73C01D40139D}"/>
      </w:docPartPr>
      <w:docPartBody>
        <w:p w:rsidR="00FE3958" w:rsidRDefault="008A77A1" w:rsidP="008A77A1">
          <w:pPr>
            <w:pStyle w:val="FA31CE7099DB40DDB811BDF7BED31685"/>
          </w:pPr>
          <w:r w:rsidRPr="00217950">
            <w:rPr>
              <w:rStyle w:val="PlaceholderText"/>
              <w:rFonts w:eastAsiaTheme="minorHAnsi"/>
            </w:rPr>
            <w:t>Click or tap here to enter text.</w:t>
          </w:r>
        </w:p>
      </w:docPartBody>
    </w:docPart>
    <w:docPart>
      <w:docPartPr>
        <w:name w:val="F9E4CFFDAA77476C8200DE82E686A223"/>
        <w:category>
          <w:name w:val="General"/>
          <w:gallery w:val="placeholder"/>
        </w:category>
        <w:types>
          <w:type w:val="bbPlcHdr"/>
        </w:types>
        <w:behaviors>
          <w:behavior w:val="content"/>
        </w:behaviors>
        <w:guid w:val="{5E76003B-66B3-4975-8555-92C88C3755F0}"/>
      </w:docPartPr>
      <w:docPartBody>
        <w:p w:rsidR="00FE3958" w:rsidRDefault="008A77A1" w:rsidP="008A77A1">
          <w:pPr>
            <w:pStyle w:val="F9E4CFFDAA77476C8200DE82E686A223"/>
          </w:pPr>
          <w:r w:rsidRPr="00217950">
            <w:rPr>
              <w:rStyle w:val="PlaceholderText"/>
              <w:rFonts w:eastAsiaTheme="minorHAnsi"/>
            </w:rPr>
            <w:t>Click or tap here to enter text.</w:t>
          </w:r>
        </w:p>
      </w:docPartBody>
    </w:docPart>
    <w:docPart>
      <w:docPartPr>
        <w:name w:val="A2BA58517D5F451689588B8D8718A59E"/>
        <w:category>
          <w:name w:val="General"/>
          <w:gallery w:val="placeholder"/>
        </w:category>
        <w:types>
          <w:type w:val="bbPlcHdr"/>
        </w:types>
        <w:behaviors>
          <w:behavior w:val="content"/>
        </w:behaviors>
        <w:guid w:val="{23BB351D-76E2-44D8-AE6D-220E543503E8}"/>
      </w:docPartPr>
      <w:docPartBody>
        <w:p w:rsidR="00FE3958" w:rsidRDefault="008A77A1" w:rsidP="008A77A1">
          <w:pPr>
            <w:pStyle w:val="A2BA58517D5F451689588B8D8718A59E"/>
          </w:pPr>
          <w:r w:rsidRPr="00217950">
            <w:rPr>
              <w:rStyle w:val="PlaceholderText"/>
              <w:rFonts w:eastAsiaTheme="minorHAnsi"/>
            </w:rPr>
            <w:t>Click or tap here to enter text.</w:t>
          </w:r>
        </w:p>
      </w:docPartBody>
    </w:docPart>
    <w:docPart>
      <w:docPartPr>
        <w:name w:val="53BBB84C92F440359206959EFF076340"/>
        <w:category>
          <w:name w:val="General"/>
          <w:gallery w:val="placeholder"/>
        </w:category>
        <w:types>
          <w:type w:val="bbPlcHdr"/>
        </w:types>
        <w:behaviors>
          <w:behavior w:val="content"/>
        </w:behaviors>
        <w:guid w:val="{1720844F-FE61-46C3-B294-50C5B6D29EC1}"/>
      </w:docPartPr>
      <w:docPartBody>
        <w:p w:rsidR="00FE3958" w:rsidRDefault="008A77A1" w:rsidP="008A77A1">
          <w:pPr>
            <w:pStyle w:val="53BBB84C92F440359206959EFF076340"/>
          </w:pPr>
          <w:r w:rsidRPr="00217950">
            <w:rPr>
              <w:rStyle w:val="PlaceholderText"/>
              <w:rFonts w:eastAsiaTheme="minorHAnsi"/>
            </w:rPr>
            <w:t>Click or tap here to enter text.</w:t>
          </w:r>
        </w:p>
      </w:docPartBody>
    </w:docPart>
    <w:docPart>
      <w:docPartPr>
        <w:name w:val="2856620126FB45F69C9E10B2244603E6"/>
        <w:category>
          <w:name w:val="General"/>
          <w:gallery w:val="placeholder"/>
        </w:category>
        <w:types>
          <w:type w:val="bbPlcHdr"/>
        </w:types>
        <w:behaviors>
          <w:behavior w:val="content"/>
        </w:behaviors>
        <w:guid w:val="{E3828829-1DD3-44C7-A615-CA7277E74CD1}"/>
      </w:docPartPr>
      <w:docPartBody>
        <w:p w:rsidR="00FE3958" w:rsidRDefault="008A77A1" w:rsidP="008A77A1">
          <w:pPr>
            <w:pStyle w:val="2856620126FB45F69C9E10B2244603E6"/>
          </w:pPr>
          <w:r w:rsidRPr="00217950">
            <w:rPr>
              <w:rStyle w:val="PlaceholderText"/>
              <w:rFonts w:eastAsiaTheme="minorHAnsi"/>
            </w:rPr>
            <w:t>Click or tap here to enter text.</w:t>
          </w:r>
        </w:p>
      </w:docPartBody>
    </w:docPart>
    <w:docPart>
      <w:docPartPr>
        <w:name w:val="6EA0D8CE7AE749F394F257E13F9310E4"/>
        <w:category>
          <w:name w:val="General"/>
          <w:gallery w:val="placeholder"/>
        </w:category>
        <w:types>
          <w:type w:val="bbPlcHdr"/>
        </w:types>
        <w:behaviors>
          <w:behavior w:val="content"/>
        </w:behaviors>
        <w:guid w:val="{2D38EF5E-0961-448C-8359-34C6A491CBE9}"/>
      </w:docPartPr>
      <w:docPartBody>
        <w:p w:rsidR="00FE3958" w:rsidRDefault="008A77A1" w:rsidP="008A77A1">
          <w:pPr>
            <w:pStyle w:val="6EA0D8CE7AE749F394F257E13F9310E4"/>
          </w:pPr>
          <w:r w:rsidRPr="00217950">
            <w:rPr>
              <w:rStyle w:val="PlaceholderText"/>
              <w:rFonts w:eastAsiaTheme="minorHAnsi"/>
            </w:rPr>
            <w:t>Click or tap here to enter text.</w:t>
          </w:r>
        </w:p>
      </w:docPartBody>
    </w:docPart>
    <w:docPart>
      <w:docPartPr>
        <w:name w:val="938984DC6D754C3FACD1713DED41F1BD"/>
        <w:category>
          <w:name w:val="General"/>
          <w:gallery w:val="placeholder"/>
        </w:category>
        <w:types>
          <w:type w:val="bbPlcHdr"/>
        </w:types>
        <w:behaviors>
          <w:behavior w:val="content"/>
        </w:behaviors>
        <w:guid w:val="{4CBE48B5-CE88-41A3-A92B-BFBC5D947AED}"/>
      </w:docPartPr>
      <w:docPartBody>
        <w:p w:rsidR="00FE3958" w:rsidRDefault="008A77A1" w:rsidP="008A77A1">
          <w:pPr>
            <w:pStyle w:val="938984DC6D754C3FACD1713DED41F1BD"/>
          </w:pPr>
          <w:r w:rsidRPr="00217950">
            <w:rPr>
              <w:rStyle w:val="PlaceholderText"/>
              <w:rFonts w:eastAsiaTheme="minorHAnsi"/>
            </w:rPr>
            <w:t>Click or tap here to enter text.</w:t>
          </w:r>
        </w:p>
      </w:docPartBody>
    </w:docPart>
    <w:docPart>
      <w:docPartPr>
        <w:name w:val="F68C979381AB4C14AB68B6F2B2088FD8"/>
        <w:category>
          <w:name w:val="General"/>
          <w:gallery w:val="placeholder"/>
        </w:category>
        <w:types>
          <w:type w:val="bbPlcHdr"/>
        </w:types>
        <w:behaviors>
          <w:behavior w:val="content"/>
        </w:behaviors>
        <w:guid w:val="{EFED78E5-96F1-4BD6-A604-21EC06803551}"/>
      </w:docPartPr>
      <w:docPartBody>
        <w:p w:rsidR="00FE3958" w:rsidRDefault="008A77A1" w:rsidP="008A77A1">
          <w:pPr>
            <w:pStyle w:val="F68C979381AB4C14AB68B6F2B2088FD8"/>
          </w:pPr>
          <w:r w:rsidRPr="00217950">
            <w:rPr>
              <w:rStyle w:val="PlaceholderText"/>
              <w:rFonts w:eastAsiaTheme="minorHAnsi"/>
            </w:rPr>
            <w:t>Click or tap here to enter text.</w:t>
          </w:r>
        </w:p>
      </w:docPartBody>
    </w:docPart>
    <w:docPart>
      <w:docPartPr>
        <w:name w:val="583E6B965E764D3386235FF51183B84C"/>
        <w:category>
          <w:name w:val="General"/>
          <w:gallery w:val="placeholder"/>
        </w:category>
        <w:types>
          <w:type w:val="bbPlcHdr"/>
        </w:types>
        <w:behaviors>
          <w:behavior w:val="content"/>
        </w:behaviors>
        <w:guid w:val="{79E5AA8D-66B2-43B7-99D7-ABB1187C9999}"/>
      </w:docPartPr>
      <w:docPartBody>
        <w:p w:rsidR="00FE3958" w:rsidRDefault="008A77A1" w:rsidP="008A77A1">
          <w:pPr>
            <w:pStyle w:val="583E6B965E764D3386235FF51183B84C"/>
          </w:pPr>
          <w:r w:rsidRPr="00217950">
            <w:rPr>
              <w:rStyle w:val="PlaceholderText"/>
              <w:rFonts w:eastAsiaTheme="minorHAnsi"/>
            </w:rPr>
            <w:t>Click or tap here to enter text.</w:t>
          </w:r>
        </w:p>
      </w:docPartBody>
    </w:docPart>
    <w:docPart>
      <w:docPartPr>
        <w:name w:val="24BB79E9792B4C3B943253BFE22DA48C"/>
        <w:category>
          <w:name w:val="General"/>
          <w:gallery w:val="placeholder"/>
        </w:category>
        <w:types>
          <w:type w:val="bbPlcHdr"/>
        </w:types>
        <w:behaviors>
          <w:behavior w:val="content"/>
        </w:behaviors>
        <w:guid w:val="{889EE2EB-0C0D-432C-A2CD-FBAC02845C75}"/>
      </w:docPartPr>
      <w:docPartBody>
        <w:p w:rsidR="00FE3958" w:rsidRDefault="008A77A1" w:rsidP="008A77A1">
          <w:pPr>
            <w:pStyle w:val="24BB79E9792B4C3B943253BFE22DA48C"/>
          </w:pPr>
          <w:r w:rsidRPr="00217950">
            <w:rPr>
              <w:rStyle w:val="PlaceholderText"/>
              <w:rFonts w:eastAsiaTheme="minorHAnsi"/>
            </w:rPr>
            <w:t>Click or tap here to enter text.</w:t>
          </w:r>
        </w:p>
      </w:docPartBody>
    </w:docPart>
    <w:docPart>
      <w:docPartPr>
        <w:name w:val="6D1A19D7C6F84BDBB29D22D9F3DE11A3"/>
        <w:category>
          <w:name w:val="General"/>
          <w:gallery w:val="placeholder"/>
        </w:category>
        <w:types>
          <w:type w:val="bbPlcHdr"/>
        </w:types>
        <w:behaviors>
          <w:behavior w:val="content"/>
        </w:behaviors>
        <w:guid w:val="{07740535-96F6-4A34-9E55-38DDFBAADE94}"/>
      </w:docPartPr>
      <w:docPartBody>
        <w:p w:rsidR="00FE3958" w:rsidRDefault="008A77A1" w:rsidP="008A77A1">
          <w:pPr>
            <w:pStyle w:val="6D1A19D7C6F84BDBB29D22D9F3DE11A3"/>
          </w:pPr>
          <w:r w:rsidRPr="00217950">
            <w:rPr>
              <w:rStyle w:val="PlaceholderText"/>
              <w:rFonts w:eastAsiaTheme="minorHAnsi"/>
            </w:rPr>
            <w:t>Click or tap here to enter text.</w:t>
          </w:r>
        </w:p>
      </w:docPartBody>
    </w:docPart>
    <w:docPart>
      <w:docPartPr>
        <w:name w:val="EA0C2A20B19D4A64B6B8317BFB3EE31B"/>
        <w:category>
          <w:name w:val="General"/>
          <w:gallery w:val="placeholder"/>
        </w:category>
        <w:types>
          <w:type w:val="bbPlcHdr"/>
        </w:types>
        <w:behaviors>
          <w:behavior w:val="content"/>
        </w:behaviors>
        <w:guid w:val="{8A41B9E0-A328-4535-B914-70ECA4B617B6}"/>
      </w:docPartPr>
      <w:docPartBody>
        <w:p w:rsidR="00FE3958" w:rsidRDefault="008A77A1" w:rsidP="008A77A1">
          <w:pPr>
            <w:pStyle w:val="EA0C2A20B19D4A64B6B8317BFB3EE31B"/>
          </w:pPr>
          <w:r w:rsidRPr="00217950">
            <w:rPr>
              <w:rStyle w:val="PlaceholderText"/>
              <w:rFonts w:eastAsiaTheme="minorHAnsi"/>
            </w:rPr>
            <w:t>Click or tap here to enter text.</w:t>
          </w:r>
        </w:p>
      </w:docPartBody>
    </w:docPart>
    <w:docPart>
      <w:docPartPr>
        <w:name w:val="F297A7B830154591BEC4B38FA1B77201"/>
        <w:category>
          <w:name w:val="General"/>
          <w:gallery w:val="placeholder"/>
        </w:category>
        <w:types>
          <w:type w:val="bbPlcHdr"/>
        </w:types>
        <w:behaviors>
          <w:behavior w:val="content"/>
        </w:behaviors>
        <w:guid w:val="{9EE8427E-26D2-4452-A70B-B25453B6C4A7}"/>
      </w:docPartPr>
      <w:docPartBody>
        <w:p w:rsidR="00FE3958" w:rsidRDefault="008A77A1" w:rsidP="008A77A1">
          <w:pPr>
            <w:pStyle w:val="F297A7B830154591BEC4B38FA1B77201"/>
          </w:pPr>
          <w:r w:rsidRPr="00217950">
            <w:rPr>
              <w:rStyle w:val="PlaceholderText"/>
              <w:rFonts w:eastAsiaTheme="minorHAnsi"/>
            </w:rPr>
            <w:t>Click or tap here to enter text.</w:t>
          </w:r>
        </w:p>
      </w:docPartBody>
    </w:docPart>
    <w:docPart>
      <w:docPartPr>
        <w:name w:val="E346215CE70D446F99DA609E3C1601E5"/>
        <w:category>
          <w:name w:val="General"/>
          <w:gallery w:val="placeholder"/>
        </w:category>
        <w:types>
          <w:type w:val="bbPlcHdr"/>
        </w:types>
        <w:behaviors>
          <w:behavior w:val="content"/>
        </w:behaviors>
        <w:guid w:val="{526C6399-96CF-4229-BB45-024547B4F917}"/>
      </w:docPartPr>
      <w:docPartBody>
        <w:p w:rsidR="00FE3958" w:rsidRDefault="008A77A1" w:rsidP="008A77A1">
          <w:pPr>
            <w:pStyle w:val="E346215CE70D446F99DA609E3C1601E5"/>
          </w:pPr>
          <w:r w:rsidRPr="00217950">
            <w:rPr>
              <w:rStyle w:val="PlaceholderText"/>
              <w:rFonts w:eastAsiaTheme="minorHAnsi"/>
            </w:rPr>
            <w:t>Click or tap here to enter text.</w:t>
          </w:r>
        </w:p>
      </w:docPartBody>
    </w:docPart>
    <w:docPart>
      <w:docPartPr>
        <w:name w:val="D46BFBAFAC1148A9ADF21A62BA1594A0"/>
        <w:category>
          <w:name w:val="General"/>
          <w:gallery w:val="placeholder"/>
        </w:category>
        <w:types>
          <w:type w:val="bbPlcHdr"/>
        </w:types>
        <w:behaviors>
          <w:behavior w:val="content"/>
        </w:behaviors>
        <w:guid w:val="{B23B050C-0079-4FA5-9AF9-C1AF8944C9C1}"/>
      </w:docPartPr>
      <w:docPartBody>
        <w:p w:rsidR="00FE3958" w:rsidRDefault="008A77A1" w:rsidP="008A77A1">
          <w:pPr>
            <w:pStyle w:val="D46BFBAFAC1148A9ADF21A62BA1594A0"/>
          </w:pPr>
          <w:r w:rsidRPr="00217950">
            <w:rPr>
              <w:rStyle w:val="PlaceholderText"/>
              <w:rFonts w:eastAsiaTheme="minorHAnsi"/>
            </w:rPr>
            <w:t>Click or tap here to enter text.</w:t>
          </w:r>
        </w:p>
      </w:docPartBody>
    </w:docPart>
    <w:docPart>
      <w:docPartPr>
        <w:name w:val="3EE15DF3431A4A7CBD79D805ED3D7907"/>
        <w:category>
          <w:name w:val="General"/>
          <w:gallery w:val="placeholder"/>
        </w:category>
        <w:types>
          <w:type w:val="bbPlcHdr"/>
        </w:types>
        <w:behaviors>
          <w:behavior w:val="content"/>
        </w:behaviors>
        <w:guid w:val="{BF9BAE0C-F1A9-40AC-AEF9-72F2E9745F94}"/>
      </w:docPartPr>
      <w:docPartBody>
        <w:p w:rsidR="00FE3958" w:rsidRDefault="008A77A1" w:rsidP="008A77A1">
          <w:pPr>
            <w:pStyle w:val="3EE15DF3431A4A7CBD79D805ED3D7907"/>
          </w:pPr>
          <w:r w:rsidRPr="00217950">
            <w:rPr>
              <w:rStyle w:val="PlaceholderText"/>
              <w:rFonts w:eastAsiaTheme="minorHAnsi"/>
            </w:rPr>
            <w:t>Click or tap here to enter text.</w:t>
          </w:r>
        </w:p>
      </w:docPartBody>
    </w:docPart>
    <w:docPart>
      <w:docPartPr>
        <w:name w:val="A5D36581B20F4F9DBDE96ECFE87973D2"/>
        <w:category>
          <w:name w:val="General"/>
          <w:gallery w:val="placeholder"/>
        </w:category>
        <w:types>
          <w:type w:val="bbPlcHdr"/>
        </w:types>
        <w:behaviors>
          <w:behavior w:val="content"/>
        </w:behaviors>
        <w:guid w:val="{03F4BD3F-29DA-4E34-96A9-2436526A2F9D}"/>
      </w:docPartPr>
      <w:docPartBody>
        <w:p w:rsidR="00FE3958" w:rsidRDefault="008A77A1" w:rsidP="008A77A1">
          <w:pPr>
            <w:pStyle w:val="A5D36581B20F4F9DBDE96ECFE87973D2"/>
          </w:pPr>
          <w:r w:rsidRPr="00217950">
            <w:rPr>
              <w:rStyle w:val="PlaceholderText"/>
              <w:rFonts w:eastAsiaTheme="minorHAnsi"/>
            </w:rPr>
            <w:t>Click or tap here to enter text.</w:t>
          </w:r>
        </w:p>
      </w:docPartBody>
    </w:docPart>
    <w:docPart>
      <w:docPartPr>
        <w:name w:val="C30458E4D695451A937FAC3BB006B4FA"/>
        <w:category>
          <w:name w:val="General"/>
          <w:gallery w:val="placeholder"/>
        </w:category>
        <w:types>
          <w:type w:val="bbPlcHdr"/>
        </w:types>
        <w:behaviors>
          <w:behavior w:val="content"/>
        </w:behaviors>
        <w:guid w:val="{3C0540E5-D944-4480-B8A2-A03DA2AD116A}"/>
      </w:docPartPr>
      <w:docPartBody>
        <w:p w:rsidR="00FE3958" w:rsidRDefault="008A77A1" w:rsidP="008A77A1">
          <w:pPr>
            <w:pStyle w:val="C30458E4D695451A937FAC3BB006B4FA"/>
          </w:pPr>
          <w:r w:rsidRPr="00217950">
            <w:rPr>
              <w:rStyle w:val="PlaceholderText"/>
              <w:rFonts w:eastAsiaTheme="minorHAnsi"/>
            </w:rPr>
            <w:t>Click or tap here to enter text.</w:t>
          </w:r>
        </w:p>
      </w:docPartBody>
    </w:docPart>
    <w:docPart>
      <w:docPartPr>
        <w:name w:val="624C2EF1C15443D9AF5BFA0D258B7E2B"/>
        <w:category>
          <w:name w:val="General"/>
          <w:gallery w:val="placeholder"/>
        </w:category>
        <w:types>
          <w:type w:val="bbPlcHdr"/>
        </w:types>
        <w:behaviors>
          <w:behavior w:val="content"/>
        </w:behaviors>
        <w:guid w:val="{8658E2B5-5374-461F-92CB-AA60C12D9C56}"/>
      </w:docPartPr>
      <w:docPartBody>
        <w:p w:rsidR="00FE3958" w:rsidRDefault="008A77A1" w:rsidP="008A77A1">
          <w:pPr>
            <w:pStyle w:val="624C2EF1C15443D9AF5BFA0D258B7E2B"/>
          </w:pPr>
          <w:r w:rsidRPr="00217950">
            <w:rPr>
              <w:rStyle w:val="PlaceholderText"/>
              <w:rFonts w:eastAsiaTheme="minorHAnsi"/>
            </w:rPr>
            <w:t>Click or tap here to enter text.</w:t>
          </w:r>
        </w:p>
      </w:docPartBody>
    </w:docPart>
    <w:docPart>
      <w:docPartPr>
        <w:name w:val="8E7CBFDAEF9A4E51ACECD994A5706856"/>
        <w:category>
          <w:name w:val="General"/>
          <w:gallery w:val="placeholder"/>
        </w:category>
        <w:types>
          <w:type w:val="bbPlcHdr"/>
        </w:types>
        <w:behaviors>
          <w:behavior w:val="content"/>
        </w:behaviors>
        <w:guid w:val="{45F612A9-5E34-4C8D-929E-017AC8251A11}"/>
      </w:docPartPr>
      <w:docPartBody>
        <w:p w:rsidR="00FE3958" w:rsidRDefault="008A77A1" w:rsidP="008A77A1">
          <w:pPr>
            <w:pStyle w:val="8E7CBFDAEF9A4E51ACECD994A5706856"/>
          </w:pPr>
          <w:r w:rsidRPr="00217950">
            <w:rPr>
              <w:rStyle w:val="PlaceholderText"/>
              <w:rFonts w:eastAsiaTheme="minorHAnsi"/>
            </w:rPr>
            <w:t>Click or tap here to enter text.</w:t>
          </w:r>
        </w:p>
      </w:docPartBody>
    </w:docPart>
    <w:docPart>
      <w:docPartPr>
        <w:name w:val="0B8D8C3BC98F47798F6A987F165CA41E"/>
        <w:category>
          <w:name w:val="General"/>
          <w:gallery w:val="placeholder"/>
        </w:category>
        <w:types>
          <w:type w:val="bbPlcHdr"/>
        </w:types>
        <w:behaviors>
          <w:behavior w:val="content"/>
        </w:behaviors>
        <w:guid w:val="{401A07BC-6E80-4608-A069-17F0B4AFDD3F}"/>
      </w:docPartPr>
      <w:docPartBody>
        <w:p w:rsidR="00FE3958" w:rsidRDefault="008A77A1" w:rsidP="008A77A1">
          <w:pPr>
            <w:pStyle w:val="0B8D8C3BC98F47798F6A987F165CA41E"/>
          </w:pPr>
          <w:r w:rsidRPr="00217950">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68"/>
    <w:rsid w:val="00042768"/>
    <w:rsid w:val="005519CC"/>
    <w:rsid w:val="0079093E"/>
    <w:rsid w:val="008A77A1"/>
    <w:rsid w:val="009E7600"/>
    <w:rsid w:val="00C45BBE"/>
    <w:rsid w:val="00C76C0C"/>
    <w:rsid w:val="00E70A61"/>
    <w:rsid w:val="00FE3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7A1"/>
    <w:rPr>
      <w:color w:val="808080"/>
    </w:rPr>
  </w:style>
  <w:style w:type="paragraph" w:customStyle="1" w:styleId="0DB4D5D1EE3F4790A36C4DD147155EAA1">
    <w:name w:val="0DB4D5D1EE3F4790A36C4DD147155EAA1"/>
    <w:rsid w:val="00042768"/>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E9405AA81D8A4D53A64D16C0459E54EF">
    <w:name w:val="E9405AA81D8A4D53A64D16C0459E54EF"/>
    <w:rsid w:val="008A77A1"/>
  </w:style>
  <w:style w:type="paragraph" w:customStyle="1" w:styleId="43B8C0D9416747E08CFC76223DE84ED111">
    <w:name w:val="43B8C0D9416747E08CFC76223DE84ED111"/>
    <w:rsid w:val="00042768"/>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BodyText">
    <w:name w:val="Body Text"/>
    <w:basedOn w:val="Normal"/>
    <w:link w:val="BodyTextChar"/>
    <w:uiPriority w:val="1"/>
    <w:qFormat/>
    <w:rsid w:val="00042768"/>
    <w:pPr>
      <w:widowControl w:val="0"/>
      <w:autoSpaceDE w:val="0"/>
      <w:autoSpaceDN w:val="0"/>
      <w:spacing w:before="80" w:after="0" w:line="240" w:lineRule="auto"/>
      <w:ind w:left="137"/>
    </w:pPr>
    <w:rPr>
      <w:rFonts w:ascii="Times New Roman" w:eastAsia="Times New Roman" w:hAnsi="Times New Roman" w:cs="Times New Roman"/>
      <w:sz w:val="21"/>
      <w:szCs w:val="21"/>
      <w:lang w:val="en-US" w:eastAsia="en-US"/>
    </w:rPr>
  </w:style>
  <w:style w:type="character" w:customStyle="1" w:styleId="BodyTextChar">
    <w:name w:val="Body Text Char"/>
    <w:basedOn w:val="DefaultParagraphFont"/>
    <w:link w:val="BodyText"/>
    <w:uiPriority w:val="1"/>
    <w:rsid w:val="00042768"/>
    <w:rPr>
      <w:rFonts w:ascii="Times New Roman" w:eastAsia="Times New Roman" w:hAnsi="Times New Roman" w:cs="Times New Roman"/>
      <w:sz w:val="21"/>
      <w:szCs w:val="21"/>
      <w:lang w:val="en-US" w:eastAsia="en-US"/>
    </w:rPr>
  </w:style>
  <w:style w:type="paragraph" w:customStyle="1" w:styleId="F16E92851213478795C5628F6E7E0780">
    <w:name w:val="F16E92851213478795C5628F6E7E0780"/>
    <w:rsid w:val="008A77A1"/>
  </w:style>
  <w:style w:type="paragraph" w:customStyle="1" w:styleId="7F0BC493C17045F99F48AF173EEEC2EB">
    <w:name w:val="7F0BC493C17045F99F48AF173EEEC2EB"/>
    <w:rsid w:val="009E7600"/>
  </w:style>
  <w:style w:type="paragraph" w:customStyle="1" w:styleId="22E7A7F5BB9543F7B5A3D0C4000D4828">
    <w:name w:val="22E7A7F5BB9543F7B5A3D0C4000D4828"/>
    <w:rsid w:val="008A77A1"/>
  </w:style>
  <w:style w:type="paragraph" w:customStyle="1" w:styleId="F02FC3B1FA684EFC913F3ACEDAF69655">
    <w:name w:val="F02FC3B1FA684EFC913F3ACEDAF69655"/>
    <w:rsid w:val="008A77A1"/>
  </w:style>
  <w:style w:type="paragraph" w:customStyle="1" w:styleId="A0ACBDB532D9405A87A4FA723F884285">
    <w:name w:val="A0ACBDB532D9405A87A4FA723F884285"/>
    <w:rsid w:val="009E7600"/>
  </w:style>
  <w:style w:type="paragraph" w:customStyle="1" w:styleId="C587E06C9F9C4276B1C75FCC913B06DE">
    <w:name w:val="C587E06C9F9C4276B1C75FCC913B06DE"/>
    <w:rsid w:val="008A77A1"/>
  </w:style>
  <w:style w:type="paragraph" w:customStyle="1" w:styleId="DEFC281D6E294D5CAA8F618792E2E7C31">
    <w:name w:val="DEFC281D6E294D5CAA8F618792E2E7C3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CC9A78E96B5F45868F4E5E6426EB7B261">
    <w:name w:val="CC9A78E96B5F45868F4E5E6426EB7B26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0311A1CAF164449BB238E1CF70B872111">
    <w:name w:val="0311A1CAF164449BB238E1CF70B872111"/>
    <w:rsid w:val="009E7600"/>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FE7804B98214B8BA0BBB04C746E4A2F">
    <w:name w:val="2FE7804B98214B8BA0BBB04C746E4A2F"/>
    <w:rsid w:val="008A77A1"/>
  </w:style>
  <w:style w:type="paragraph" w:customStyle="1" w:styleId="C7273EEEFA8D4034A318922F72465108">
    <w:name w:val="C7273EEEFA8D4034A318922F72465108"/>
    <w:rsid w:val="008A77A1"/>
  </w:style>
  <w:style w:type="paragraph" w:customStyle="1" w:styleId="3027C10B4B094E4B8065569E66008E6C">
    <w:name w:val="3027C10B4B094E4B8065569E66008E6C"/>
    <w:rsid w:val="008A77A1"/>
  </w:style>
  <w:style w:type="paragraph" w:customStyle="1" w:styleId="6215B573401043CEB88080EA867B1CA9">
    <w:name w:val="6215B573401043CEB88080EA867B1CA9"/>
    <w:rsid w:val="008A77A1"/>
  </w:style>
  <w:style w:type="paragraph" w:customStyle="1" w:styleId="F09297BCFDB14FE0BA7484F39BAD6331">
    <w:name w:val="F09297BCFDB14FE0BA7484F39BAD6331"/>
    <w:rsid w:val="008A77A1"/>
  </w:style>
  <w:style w:type="paragraph" w:customStyle="1" w:styleId="036DD3CD2FB044ED990C9F3AB74F294D">
    <w:name w:val="036DD3CD2FB044ED990C9F3AB74F294D"/>
    <w:rsid w:val="008A77A1"/>
  </w:style>
  <w:style w:type="paragraph" w:customStyle="1" w:styleId="F816B4B25FBD43DCAF970574341B8387">
    <w:name w:val="F816B4B25FBD43DCAF970574341B8387"/>
    <w:rsid w:val="008A77A1"/>
  </w:style>
  <w:style w:type="paragraph" w:customStyle="1" w:styleId="EB2BD059A81E42899D0B01A9583BDE8A">
    <w:name w:val="EB2BD059A81E42899D0B01A9583BDE8A"/>
    <w:rsid w:val="008A77A1"/>
  </w:style>
  <w:style w:type="paragraph" w:customStyle="1" w:styleId="4C826349461C432A98AEB868213DF60F">
    <w:name w:val="4C826349461C432A98AEB868213DF60F"/>
    <w:rsid w:val="008A77A1"/>
  </w:style>
  <w:style w:type="paragraph" w:customStyle="1" w:styleId="547F44F76BAA46CBA4ECD5494211C81A">
    <w:name w:val="547F44F76BAA46CBA4ECD5494211C81A"/>
    <w:rsid w:val="008A77A1"/>
  </w:style>
  <w:style w:type="paragraph" w:customStyle="1" w:styleId="5E34F054793844498FC7B33E1E8CC546">
    <w:name w:val="5E34F054793844498FC7B33E1E8CC546"/>
    <w:rsid w:val="008A77A1"/>
  </w:style>
  <w:style w:type="paragraph" w:customStyle="1" w:styleId="4357DD5A132F4F199D9EA5AF3223B9EA">
    <w:name w:val="4357DD5A132F4F199D9EA5AF3223B9EA"/>
    <w:rsid w:val="008A77A1"/>
  </w:style>
  <w:style w:type="paragraph" w:customStyle="1" w:styleId="EC20BFCD2C134E52B782FB269C1CB077">
    <w:name w:val="EC20BFCD2C134E52B782FB269C1CB077"/>
    <w:rsid w:val="008A77A1"/>
  </w:style>
  <w:style w:type="paragraph" w:customStyle="1" w:styleId="578B32154DC44C38A896453E9CC222BE">
    <w:name w:val="578B32154DC44C38A896453E9CC222BE"/>
    <w:rsid w:val="008A77A1"/>
  </w:style>
  <w:style w:type="paragraph" w:customStyle="1" w:styleId="E65E32E771224BF8914CC39A98BD3638">
    <w:name w:val="E65E32E771224BF8914CC39A98BD3638"/>
    <w:rsid w:val="008A77A1"/>
  </w:style>
  <w:style w:type="paragraph" w:customStyle="1" w:styleId="E912ECF630BB4E6293D464A55E0029FA">
    <w:name w:val="E912ECF630BB4E6293D464A55E0029FA"/>
    <w:rsid w:val="008A77A1"/>
  </w:style>
  <w:style w:type="paragraph" w:customStyle="1" w:styleId="020A2700835848EE914B232C6C19F7AC">
    <w:name w:val="020A2700835848EE914B232C6C19F7AC"/>
    <w:rsid w:val="008A77A1"/>
  </w:style>
  <w:style w:type="paragraph" w:customStyle="1" w:styleId="08103D31A3E441BB8B3B00BFD30368AB">
    <w:name w:val="08103D31A3E441BB8B3B00BFD30368AB"/>
    <w:rsid w:val="008A77A1"/>
  </w:style>
  <w:style w:type="paragraph" w:customStyle="1" w:styleId="663AD5C359E64A7E8A5C653DD1B5FFE0">
    <w:name w:val="663AD5C359E64A7E8A5C653DD1B5FFE0"/>
    <w:rsid w:val="008A77A1"/>
  </w:style>
  <w:style w:type="paragraph" w:customStyle="1" w:styleId="8561E9073A18483DBA8E0791A4E32B5F">
    <w:name w:val="8561E9073A18483DBA8E0791A4E32B5F"/>
    <w:rsid w:val="008A77A1"/>
  </w:style>
  <w:style w:type="paragraph" w:customStyle="1" w:styleId="4FAABB4FF35B4B3EA6421C02F03FDE2E">
    <w:name w:val="4FAABB4FF35B4B3EA6421C02F03FDE2E"/>
    <w:rsid w:val="008A77A1"/>
  </w:style>
  <w:style w:type="paragraph" w:customStyle="1" w:styleId="17CBD99D0E244891A695DEC43FA204C6">
    <w:name w:val="17CBD99D0E244891A695DEC43FA204C6"/>
    <w:rsid w:val="008A77A1"/>
  </w:style>
  <w:style w:type="paragraph" w:customStyle="1" w:styleId="2E263B0E9FB34B0A80972B9DFF43CEA0">
    <w:name w:val="2E263B0E9FB34B0A80972B9DFF43CEA0"/>
    <w:rsid w:val="008A77A1"/>
  </w:style>
  <w:style w:type="paragraph" w:customStyle="1" w:styleId="14A9363743D547A38C4A1454784F8FE7">
    <w:name w:val="14A9363743D547A38C4A1454784F8FE7"/>
    <w:rsid w:val="008A77A1"/>
  </w:style>
  <w:style w:type="paragraph" w:customStyle="1" w:styleId="355DE0AB241C416EA8B084549C74B3FA">
    <w:name w:val="355DE0AB241C416EA8B084549C74B3FA"/>
    <w:rsid w:val="008A77A1"/>
  </w:style>
  <w:style w:type="paragraph" w:customStyle="1" w:styleId="4973B58DAAFA422796463A4E037DDCFA">
    <w:name w:val="4973B58DAAFA422796463A4E037DDCFA"/>
    <w:rsid w:val="008A77A1"/>
  </w:style>
  <w:style w:type="paragraph" w:customStyle="1" w:styleId="F449D003B6794514B8343144ADC941DE">
    <w:name w:val="F449D003B6794514B8343144ADC941DE"/>
    <w:rsid w:val="008A77A1"/>
  </w:style>
  <w:style w:type="paragraph" w:customStyle="1" w:styleId="FF36E4BD60214027A8DB0C01D22AF679">
    <w:name w:val="FF36E4BD60214027A8DB0C01D22AF679"/>
    <w:rsid w:val="008A77A1"/>
  </w:style>
  <w:style w:type="paragraph" w:customStyle="1" w:styleId="693FAE1963974AA2985995B3F5E5C355">
    <w:name w:val="693FAE1963974AA2985995B3F5E5C355"/>
    <w:rsid w:val="008A77A1"/>
  </w:style>
  <w:style w:type="paragraph" w:customStyle="1" w:styleId="B53DF76E42CE467A9548D8DB06874DD4">
    <w:name w:val="B53DF76E42CE467A9548D8DB06874DD4"/>
    <w:rsid w:val="008A77A1"/>
  </w:style>
  <w:style w:type="paragraph" w:customStyle="1" w:styleId="980D2D626E39422EAEED05423724FF5C">
    <w:name w:val="980D2D626E39422EAEED05423724FF5C"/>
    <w:rsid w:val="008A77A1"/>
  </w:style>
  <w:style w:type="paragraph" w:customStyle="1" w:styleId="FEC489BC6BE44C59A04E27E9DF6D8AB6">
    <w:name w:val="FEC489BC6BE44C59A04E27E9DF6D8AB6"/>
    <w:rsid w:val="008A77A1"/>
  </w:style>
  <w:style w:type="paragraph" w:customStyle="1" w:styleId="6DC000BA614A4713B26F36FFD3464444">
    <w:name w:val="6DC000BA614A4713B26F36FFD3464444"/>
    <w:rsid w:val="008A77A1"/>
  </w:style>
  <w:style w:type="paragraph" w:customStyle="1" w:styleId="6C44DE2E6EE54EBCB4F80AAF786A67B2">
    <w:name w:val="6C44DE2E6EE54EBCB4F80AAF786A67B2"/>
    <w:rsid w:val="008A77A1"/>
  </w:style>
  <w:style w:type="paragraph" w:customStyle="1" w:styleId="6CA9399400FB4EE0A85312509ADF7048">
    <w:name w:val="6CA9399400FB4EE0A85312509ADF7048"/>
    <w:rsid w:val="008A77A1"/>
  </w:style>
  <w:style w:type="paragraph" w:customStyle="1" w:styleId="5F80C82A248C48B28AF81D05AB97B1ED">
    <w:name w:val="5F80C82A248C48B28AF81D05AB97B1ED"/>
    <w:rsid w:val="008A77A1"/>
  </w:style>
  <w:style w:type="paragraph" w:customStyle="1" w:styleId="B786C16452504A788969BA762C51DB4D">
    <w:name w:val="B786C16452504A788969BA762C51DB4D"/>
    <w:rsid w:val="008A77A1"/>
  </w:style>
  <w:style w:type="paragraph" w:customStyle="1" w:styleId="F6ADEA3F9FAC48C1AF7C0EB0BD21A568">
    <w:name w:val="F6ADEA3F9FAC48C1AF7C0EB0BD21A568"/>
    <w:rsid w:val="008A77A1"/>
  </w:style>
  <w:style w:type="paragraph" w:customStyle="1" w:styleId="2298913FDC114147B7AC6D45F8422F35">
    <w:name w:val="2298913FDC114147B7AC6D45F8422F35"/>
    <w:rsid w:val="008A77A1"/>
  </w:style>
  <w:style w:type="paragraph" w:customStyle="1" w:styleId="9183E89A886744B6BCD9298A524D4B30">
    <w:name w:val="9183E89A886744B6BCD9298A524D4B30"/>
    <w:rsid w:val="008A77A1"/>
  </w:style>
  <w:style w:type="paragraph" w:customStyle="1" w:styleId="62E0BC8570534061A52B81689594B1D8">
    <w:name w:val="62E0BC8570534061A52B81689594B1D8"/>
    <w:rsid w:val="008A77A1"/>
  </w:style>
  <w:style w:type="paragraph" w:customStyle="1" w:styleId="491450FAD28C43B19FB2475221DDC626">
    <w:name w:val="491450FAD28C43B19FB2475221DDC626"/>
    <w:rsid w:val="008A77A1"/>
  </w:style>
  <w:style w:type="paragraph" w:customStyle="1" w:styleId="34B300D0E58F4C5BB24E772C08E9AB1E">
    <w:name w:val="34B300D0E58F4C5BB24E772C08E9AB1E"/>
    <w:rsid w:val="008A77A1"/>
  </w:style>
  <w:style w:type="paragraph" w:customStyle="1" w:styleId="B2E42B981F9141A4A5A03C2B3E9C9F81">
    <w:name w:val="B2E42B981F9141A4A5A03C2B3E9C9F81"/>
    <w:rsid w:val="008A77A1"/>
  </w:style>
  <w:style w:type="paragraph" w:customStyle="1" w:styleId="97DC4250E02746BDB07E8C7ACA3542D6">
    <w:name w:val="97DC4250E02746BDB07E8C7ACA3542D6"/>
    <w:rsid w:val="008A77A1"/>
  </w:style>
  <w:style w:type="paragraph" w:customStyle="1" w:styleId="70245F1D3CE84BE4949C1DD9F8107768">
    <w:name w:val="70245F1D3CE84BE4949C1DD9F8107768"/>
    <w:rsid w:val="008A77A1"/>
  </w:style>
  <w:style w:type="paragraph" w:customStyle="1" w:styleId="1EC1B62AE0074CBB9868967A3008DFA7">
    <w:name w:val="1EC1B62AE0074CBB9868967A3008DFA7"/>
    <w:rsid w:val="008A77A1"/>
  </w:style>
  <w:style w:type="paragraph" w:customStyle="1" w:styleId="0151C26FF2F747658A5A15B26679159E">
    <w:name w:val="0151C26FF2F747658A5A15B26679159E"/>
    <w:rsid w:val="008A77A1"/>
  </w:style>
  <w:style w:type="paragraph" w:customStyle="1" w:styleId="0FB063040E35447AA6361B6D42B0A9ED">
    <w:name w:val="0FB063040E35447AA6361B6D42B0A9ED"/>
    <w:rsid w:val="008A77A1"/>
  </w:style>
  <w:style w:type="paragraph" w:customStyle="1" w:styleId="7196A8297A6E4D09BE4EFEC0149CCB63">
    <w:name w:val="7196A8297A6E4D09BE4EFEC0149CCB63"/>
    <w:rsid w:val="008A77A1"/>
  </w:style>
  <w:style w:type="paragraph" w:customStyle="1" w:styleId="0DDDD13696954EA9940565FF1746CA72">
    <w:name w:val="0DDDD13696954EA9940565FF1746CA72"/>
    <w:rsid w:val="008A77A1"/>
  </w:style>
  <w:style w:type="paragraph" w:customStyle="1" w:styleId="020EE95D80FF48EE8319241E62DC3C6D">
    <w:name w:val="020EE95D80FF48EE8319241E62DC3C6D"/>
    <w:rsid w:val="008A77A1"/>
  </w:style>
  <w:style w:type="paragraph" w:customStyle="1" w:styleId="5688F7513EA74CD4BC50B911E231A2BC">
    <w:name w:val="5688F7513EA74CD4BC50B911E231A2BC"/>
    <w:rsid w:val="008A77A1"/>
  </w:style>
  <w:style w:type="paragraph" w:customStyle="1" w:styleId="8DFC795774E24367BF0305148C44DD32">
    <w:name w:val="8DFC795774E24367BF0305148C44DD32"/>
    <w:rsid w:val="008A77A1"/>
  </w:style>
  <w:style w:type="paragraph" w:customStyle="1" w:styleId="D92DC929C72746DDAF12DD7406AC6EBA">
    <w:name w:val="D92DC929C72746DDAF12DD7406AC6EBA"/>
    <w:rsid w:val="008A77A1"/>
  </w:style>
  <w:style w:type="paragraph" w:customStyle="1" w:styleId="17E498A5609F419C8A2CCA86660A2F99">
    <w:name w:val="17E498A5609F419C8A2CCA86660A2F99"/>
    <w:rsid w:val="008A77A1"/>
  </w:style>
  <w:style w:type="paragraph" w:customStyle="1" w:styleId="E337C0D4DE75412DB48167A0ABD23B1B">
    <w:name w:val="E337C0D4DE75412DB48167A0ABD23B1B"/>
    <w:rsid w:val="008A77A1"/>
  </w:style>
  <w:style w:type="paragraph" w:customStyle="1" w:styleId="3483BB28B49D42EC86C3E1F0CEB786E4">
    <w:name w:val="3483BB28B49D42EC86C3E1F0CEB786E4"/>
    <w:rsid w:val="008A77A1"/>
  </w:style>
  <w:style w:type="paragraph" w:customStyle="1" w:styleId="DE99F0DF28DD49ABA13A1732284216FB">
    <w:name w:val="DE99F0DF28DD49ABA13A1732284216FB"/>
    <w:rsid w:val="008A77A1"/>
  </w:style>
  <w:style w:type="paragraph" w:customStyle="1" w:styleId="1BC4731CAEDB4CF0B0D43B5982A57BFB">
    <w:name w:val="1BC4731CAEDB4CF0B0D43B5982A57BFB"/>
    <w:rsid w:val="008A77A1"/>
  </w:style>
  <w:style w:type="paragraph" w:customStyle="1" w:styleId="8BB81DBD83B74E14A774499FCCCBB833">
    <w:name w:val="8BB81DBD83B74E14A774499FCCCBB833"/>
    <w:rsid w:val="008A77A1"/>
  </w:style>
  <w:style w:type="paragraph" w:customStyle="1" w:styleId="C75AB8C492FF4A40B4773980EAF8F2F3">
    <w:name w:val="C75AB8C492FF4A40B4773980EAF8F2F3"/>
    <w:rsid w:val="008A77A1"/>
  </w:style>
  <w:style w:type="paragraph" w:customStyle="1" w:styleId="3A4B00453AB94141ADB7C32199082B34">
    <w:name w:val="3A4B00453AB94141ADB7C32199082B34"/>
    <w:rsid w:val="008A77A1"/>
  </w:style>
  <w:style w:type="paragraph" w:customStyle="1" w:styleId="6A0E850FBE1D4B92B8482E44B0463B31">
    <w:name w:val="6A0E850FBE1D4B92B8482E44B0463B31"/>
    <w:rsid w:val="008A77A1"/>
  </w:style>
  <w:style w:type="paragraph" w:customStyle="1" w:styleId="C669099EDAD842E4AE77BAEA8432F4DE">
    <w:name w:val="C669099EDAD842E4AE77BAEA8432F4DE"/>
    <w:rsid w:val="008A77A1"/>
  </w:style>
  <w:style w:type="paragraph" w:customStyle="1" w:styleId="FA31CE7099DB40DDB811BDF7BED31685">
    <w:name w:val="FA31CE7099DB40DDB811BDF7BED31685"/>
    <w:rsid w:val="008A77A1"/>
  </w:style>
  <w:style w:type="paragraph" w:customStyle="1" w:styleId="F9E4CFFDAA77476C8200DE82E686A223">
    <w:name w:val="F9E4CFFDAA77476C8200DE82E686A223"/>
    <w:rsid w:val="008A77A1"/>
  </w:style>
  <w:style w:type="paragraph" w:customStyle="1" w:styleId="A2BA58517D5F451689588B8D8718A59E">
    <w:name w:val="A2BA58517D5F451689588B8D8718A59E"/>
    <w:rsid w:val="008A77A1"/>
  </w:style>
  <w:style w:type="paragraph" w:customStyle="1" w:styleId="53BBB84C92F440359206959EFF076340">
    <w:name w:val="53BBB84C92F440359206959EFF076340"/>
    <w:rsid w:val="008A77A1"/>
  </w:style>
  <w:style w:type="paragraph" w:customStyle="1" w:styleId="2856620126FB45F69C9E10B2244603E6">
    <w:name w:val="2856620126FB45F69C9E10B2244603E6"/>
    <w:rsid w:val="008A77A1"/>
  </w:style>
  <w:style w:type="paragraph" w:customStyle="1" w:styleId="6EA0D8CE7AE749F394F257E13F9310E4">
    <w:name w:val="6EA0D8CE7AE749F394F257E13F9310E4"/>
    <w:rsid w:val="008A77A1"/>
  </w:style>
  <w:style w:type="paragraph" w:customStyle="1" w:styleId="938984DC6D754C3FACD1713DED41F1BD">
    <w:name w:val="938984DC6D754C3FACD1713DED41F1BD"/>
    <w:rsid w:val="008A77A1"/>
  </w:style>
  <w:style w:type="paragraph" w:customStyle="1" w:styleId="F68C979381AB4C14AB68B6F2B2088FD8">
    <w:name w:val="F68C979381AB4C14AB68B6F2B2088FD8"/>
    <w:rsid w:val="008A77A1"/>
  </w:style>
  <w:style w:type="paragraph" w:customStyle="1" w:styleId="583E6B965E764D3386235FF51183B84C">
    <w:name w:val="583E6B965E764D3386235FF51183B84C"/>
    <w:rsid w:val="008A77A1"/>
  </w:style>
  <w:style w:type="paragraph" w:customStyle="1" w:styleId="24BB79E9792B4C3B943253BFE22DA48C">
    <w:name w:val="24BB79E9792B4C3B943253BFE22DA48C"/>
    <w:rsid w:val="008A77A1"/>
  </w:style>
  <w:style w:type="paragraph" w:customStyle="1" w:styleId="6D1A19D7C6F84BDBB29D22D9F3DE11A3">
    <w:name w:val="6D1A19D7C6F84BDBB29D22D9F3DE11A3"/>
    <w:rsid w:val="008A77A1"/>
  </w:style>
  <w:style w:type="paragraph" w:customStyle="1" w:styleId="EA0C2A20B19D4A64B6B8317BFB3EE31B">
    <w:name w:val="EA0C2A20B19D4A64B6B8317BFB3EE31B"/>
    <w:rsid w:val="008A77A1"/>
  </w:style>
  <w:style w:type="paragraph" w:customStyle="1" w:styleId="F297A7B830154591BEC4B38FA1B77201">
    <w:name w:val="F297A7B830154591BEC4B38FA1B77201"/>
    <w:rsid w:val="008A77A1"/>
  </w:style>
  <w:style w:type="paragraph" w:customStyle="1" w:styleId="E346215CE70D446F99DA609E3C1601E5">
    <w:name w:val="E346215CE70D446F99DA609E3C1601E5"/>
    <w:rsid w:val="008A77A1"/>
  </w:style>
  <w:style w:type="paragraph" w:customStyle="1" w:styleId="D46BFBAFAC1148A9ADF21A62BA1594A0">
    <w:name w:val="D46BFBAFAC1148A9ADF21A62BA1594A0"/>
    <w:rsid w:val="008A77A1"/>
  </w:style>
  <w:style w:type="paragraph" w:customStyle="1" w:styleId="3EE15DF3431A4A7CBD79D805ED3D7907">
    <w:name w:val="3EE15DF3431A4A7CBD79D805ED3D7907"/>
    <w:rsid w:val="008A77A1"/>
  </w:style>
  <w:style w:type="paragraph" w:customStyle="1" w:styleId="A5D36581B20F4F9DBDE96ECFE87973D2">
    <w:name w:val="A5D36581B20F4F9DBDE96ECFE87973D2"/>
    <w:rsid w:val="008A77A1"/>
  </w:style>
  <w:style w:type="paragraph" w:customStyle="1" w:styleId="C30458E4D695451A937FAC3BB006B4FA">
    <w:name w:val="C30458E4D695451A937FAC3BB006B4FA"/>
    <w:rsid w:val="008A77A1"/>
  </w:style>
  <w:style w:type="paragraph" w:customStyle="1" w:styleId="624C2EF1C15443D9AF5BFA0D258B7E2B">
    <w:name w:val="624C2EF1C15443D9AF5BFA0D258B7E2B"/>
    <w:rsid w:val="008A77A1"/>
  </w:style>
  <w:style w:type="paragraph" w:customStyle="1" w:styleId="E148218B0E46496CA607A14FA33166F6">
    <w:name w:val="E148218B0E46496CA607A14FA33166F6"/>
    <w:rsid w:val="008A77A1"/>
  </w:style>
  <w:style w:type="paragraph" w:customStyle="1" w:styleId="532AF76DA6834F74A40FD8CC52B34454">
    <w:name w:val="532AF76DA6834F74A40FD8CC52B34454"/>
    <w:rsid w:val="008A77A1"/>
  </w:style>
  <w:style w:type="paragraph" w:customStyle="1" w:styleId="2C6FE30E700A4F72ACAF8E7BACF438E2">
    <w:name w:val="2C6FE30E700A4F72ACAF8E7BACF438E2"/>
    <w:rsid w:val="008A77A1"/>
  </w:style>
  <w:style w:type="paragraph" w:customStyle="1" w:styleId="415C1CA9F1A44FE1AE91DD50181339E4">
    <w:name w:val="415C1CA9F1A44FE1AE91DD50181339E4"/>
    <w:rsid w:val="008A77A1"/>
  </w:style>
  <w:style w:type="paragraph" w:customStyle="1" w:styleId="8E7CBFDAEF9A4E51ACECD994A5706856">
    <w:name w:val="8E7CBFDAEF9A4E51ACECD994A5706856"/>
    <w:rsid w:val="008A77A1"/>
  </w:style>
  <w:style w:type="paragraph" w:customStyle="1" w:styleId="0B8D8C3BC98F47798F6A987F165CA41E">
    <w:name w:val="0B8D8C3BC98F47798F6A987F165CA41E"/>
    <w:rsid w:val="008A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a87e31-bf32-46ab-8e70-9fa18461fa4d" xsi:nil="true"/>
    <lcf76f155ced4ddcb4097134ff3c332f xmlns="d502b3ff-8f09-4081-8833-b4c510e42f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3E7AFB5A1DF64D846695AFCA54B68B" ma:contentTypeVersion="17" ma:contentTypeDescription="Create a new document." ma:contentTypeScope="" ma:versionID="056f476c76d876fbf1848481966ef3ab">
  <xsd:schema xmlns:xsd="http://www.w3.org/2001/XMLSchema" xmlns:xs="http://www.w3.org/2001/XMLSchema" xmlns:p="http://schemas.microsoft.com/office/2006/metadata/properties" xmlns:ns2="d502b3ff-8f09-4081-8833-b4c510e42fbb" xmlns:ns3="6f7e91c6-bdb7-4b1d-ba58-7ffef3a5da7c" xmlns:ns4="83a87e31-bf32-46ab-8e70-9fa18461fa4d" targetNamespace="http://schemas.microsoft.com/office/2006/metadata/properties" ma:root="true" ma:fieldsID="eb5fc4d1cf814c1f97ead3e0d274b319" ns2:_="" ns3:_="" ns4:_="">
    <xsd:import namespace="d502b3ff-8f09-4081-8833-b4c510e42fbb"/>
    <xsd:import namespace="6f7e91c6-bdb7-4b1d-ba58-7ffef3a5da7c"/>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2b3ff-8f09-4081-8833-b4c510e42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91c6-bdb7-4b1d-ba58-7ffef3a5d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d339f4-8b57-40c0-9198-9d40c2ba5ca5}" ma:internalName="TaxCatchAll" ma:showField="CatchAllData" ma:web="6f7e91c6-bdb7-4b1d-ba58-7ffef3a5d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07FC5-AC61-411B-9CE8-7E9E6B6063DD}">
  <ds:schemaRefs>
    <ds:schemaRef ds:uri="http://schemas.microsoft.com/sharepoint/v3/contenttype/forms"/>
  </ds:schemaRefs>
</ds:datastoreItem>
</file>

<file path=customXml/itemProps2.xml><?xml version="1.0" encoding="utf-8"?>
<ds:datastoreItem xmlns:ds="http://schemas.openxmlformats.org/officeDocument/2006/customXml" ds:itemID="{22DC7148-08B2-4DA0-BBA4-2F0C2CAECFAE}">
  <ds:schemaRefs>
    <ds:schemaRef ds:uri="http://schemas.microsoft.com/office/2006/metadata/properties"/>
    <ds:schemaRef ds:uri="http://schemas.microsoft.com/office/infopath/2007/PartnerControls"/>
    <ds:schemaRef ds:uri="83a87e31-bf32-46ab-8e70-9fa18461fa4d"/>
    <ds:schemaRef ds:uri="d502b3ff-8f09-4081-8833-b4c510e42fbb"/>
  </ds:schemaRefs>
</ds:datastoreItem>
</file>

<file path=customXml/itemProps3.xml><?xml version="1.0" encoding="utf-8"?>
<ds:datastoreItem xmlns:ds="http://schemas.openxmlformats.org/officeDocument/2006/customXml" ds:itemID="{F54A7DD4-9547-44C6-9596-ABE7C351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2b3ff-8f09-4081-8833-b4c510e42fbb"/>
    <ds:schemaRef ds:uri="6f7e91c6-bdb7-4b1d-ba58-7ffef3a5da7c"/>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Building Safety (Leaseholder Protections) (Information etc.) (England) Regulations 2022</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Building Safety (Leaseholder Protections) (Information etc.) (England) Regulations 2022</dc:title>
  <dc:creator>Department for Levelling Up, Housing and Communities</dc:creator>
  <cp:lastModifiedBy>Kate Pickering</cp:lastModifiedBy>
  <cp:revision>2</cp:revision>
  <dcterms:created xsi:type="dcterms:W3CDTF">2023-02-13T11:33:00Z</dcterms:created>
  <dcterms:modified xsi:type="dcterms:W3CDTF">2023-02-13T11:33:00Z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PScript5.dll Version 5.2.2</vt:lpwstr>
  </property>
  <property fmtid="{D5CDD505-2E9C-101B-9397-08002B2CF9AE}" pid="4" name="LastSaved">
    <vt:filetime>2022-07-21T00:00:00Z</vt:filetime>
  </property>
  <property fmtid="{D5CDD505-2E9C-101B-9397-08002B2CF9AE}" pid="5" name="Producer">
    <vt:lpwstr>GPL Ghostscript 9.06</vt:lpwstr>
  </property>
  <property fmtid="{D5CDD505-2E9C-101B-9397-08002B2CF9AE}" pid="6" name="ContentTypeId">
    <vt:lpwstr>0x0101008C3E7AFB5A1DF64D846695AFCA54B68B</vt:lpwstr>
  </property>
  <property fmtid="{D5CDD505-2E9C-101B-9397-08002B2CF9AE}" pid="7" name="MediaServiceImageTags">
    <vt:lpwstr/>
  </property>
</Properties>
</file>